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19" w:rsidRPr="00821919" w:rsidRDefault="00821919" w:rsidP="0082191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" cy="609600"/>
            <wp:effectExtent l="0" t="0" r="762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919" w:rsidRPr="00821919" w:rsidRDefault="00821919" w:rsidP="00821919">
      <w:pPr>
        <w:keepNext/>
        <w:widowControl w:val="0"/>
        <w:autoSpaceDE w:val="0"/>
        <w:autoSpaceDN w:val="0"/>
        <w:adjustRightInd w:val="0"/>
        <w:spacing w:after="0" w:line="240" w:lineRule="auto"/>
        <w:ind w:left="-1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821919" w:rsidRPr="00821919" w:rsidRDefault="00821919" w:rsidP="008219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82191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администрации ЦЕНТРАЛЬНОГО сельского поселения Белоглинского района</w:t>
      </w:r>
    </w:p>
    <w:p w:rsidR="00821919" w:rsidRPr="00821919" w:rsidRDefault="00821919" w:rsidP="00821919">
      <w:pPr>
        <w:keepNext/>
        <w:tabs>
          <w:tab w:val="left" w:pos="0"/>
          <w:tab w:val="num" w:pos="720"/>
        </w:tabs>
        <w:suppressAutoHyphens/>
        <w:spacing w:after="0" w:line="240" w:lineRule="auto"/>
        <w:ind w:left="-12" w:hanging="720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821919" w:rsidRPr="00821919" w:rsidRDefault="00821919" w:rsidP="00821919">
      <w:pPr>
        <w:keepNext/>
        <w:tabs>
          <w:tab w:val="left" w:pos="0"/>
          <w:tab w:val="num" w:pos="720"/>
        </w:tabs>
        <w:suppressAutoHyphens/>
        <w:spacing w:after="0" w:line="240" w:lineRule="auto"/>
        <w:ind w:left="-12" w:hanging="720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от </w:t>
      </w:r>
      <w:r w:rsidR="0090767E">
        <w:rPr>
          <w:rFonts w:ascii="Times New Roman" w:eastAsia="Times New Roman" w:hAnsi="Times New Roman" w:cs="Arial"/>
          <w:sz w:val="28"/>
          <w:szCs w:val="28"/>
          <w:lang w:eastAsia="ar-SA"/>
        </w:rPr>
        <w:t>25.08.2014</w:t>
      </w:r>
      <w:r w:rsidR="00E077E1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821919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821919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821919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821919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821919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821919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821919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821919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821919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821919">
        <w:rPr>
          <w:rFonts w:ascii="Times New Roman" w:eastAsia="Times New Roman" w:hAnsi="Times New Roman" w:cs="Arial"/>
          <w:sz w:val="28"/>
          <w:szCs w:val="28"/>
          <w:lang w:eastAsia="ar-SA"/>
        </w:rPr>
        <w:tab/>
        <w:t>№</w:t>
      </w:r>
      <w:r w:rsidR="0090767E">
        <w:rPr>
          <w:rFonts w:ascii="Times New Roman" w:eastAsia="Times New Roman" w:hAnsi="Times New Roman" w:cs="Arial"/>
          <w:sz w:val="28"/>
          <w:szCs w:val="28"/>
          <w:lang w:eastAsia="ar-SA"/>
        </w:rPr>
        <w:t>112</w:t>
      </w:r>
      <w:r w:rsidRPr="00821919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E077E1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</w:p>
    <w:p w:rsidR="00821919" w:rsidRPr="00821919" w:rsidRDefault="00821919" w:rsidP="00821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Центральный</w:t>
      </w:r>
    </w:p>
    <w:p w:rsidR="00821919" w:rsidRPr="00821919" w:rsidRDefault="00821919" w:rsidP="00821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19" w:rsidRPr="00821919" w:rsidRDefault="00821919" w:rsidP="0082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14.03.2014 года №42</w:t>
      </w:r>
      <w:proofErr w:type="gramStart"/>
      <w:r w:rsidRPr="00821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proofErr w:type="gramEnd"/>
      <w:r w:rsidRPr="00821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административного регламента предоставления муниципальной услуги </w:t>
      </w:r>
      <w:r w:rsidRPr="00821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21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 местного самоуправления в Российской Федерации», Федеральным законом от 27 июля 2010 года № 210-ФЗ «Об организации  предоставления государственных и муниципальных услуг» </w:t>
      </w:r>
      <w:proofErr w:type="gram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новляю</w:t>
      </w:r>
      <w:proofErr w:type="spellEnd"/>
      <w:proofErr w:type="gramEnd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постановление администрации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14.03.2014 года №42 </w:t>
      </w:r>
      <w:r w:rsidR="00811C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bookmarkEnd w:id="0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2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821919" w:rsidRPr="00821919" w:rsidRDefault="00821919" w:rsidP="0082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1.1.Подпункт 1.3.7 пункта 1.3 Административного регламента изложить в новой редакции:</w:t>
      </w:r>
    </w:p>
    <w:p w:rsidR="00821919" w:rsidRPr="00821919" w:rsidRDefault="00821919" w:rsidP="0082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« 1.3.7.</w:t>
      </w:r>
      <w:r w:rsidRPr="00821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нформация, предоставляемая заинтересованным лицам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муниципальной услуге, является открытой и общедоступной и можно получить:</w:t>
      </w: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администрации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Краснодарский край,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Белоглинский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Центральный пос. </w:t>
      </w:r>
      <w:proofErr w:type="gram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2</w:t>
      </w:r>
      <w:r w:rsidRPr="00821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21919" w:rsidRPr="00821919" w:rsidRDefault="00821919" w:rsidP="0082191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2191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Сведения о графике работы администрации Центрального сельского поселения </w:t>
      </w:r>
      <w:proofErr w:type="spellStart"/>
      <w:r w:rsidRPr="0082191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Белоглинского</w:t>
      </w:r>
      <w:proofErr w:type="spellEnd"/>
      <w:r w:rsidRPr="0082191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района:</w:t>
      </w:r>
    </w:p>
    <w:p w:rsidR="00821919" w:rsidRPr="00821919" w:rsidRDefault="00821919" w:rsidP="0082191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2191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понедельник-пятница с 8.00 ч. до 16.00;</w:t>
      </w:r>
    </w:p>
    <w:p w:rsidR="00821919" w:rsidRPr="00821919" w:rsidRDefault="00821919" w:rsidP="0082191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2191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перерыв с 12.00 ч. до 13.00 ч; </w:t>
      </w:r>
    </w:p>
    <w:p w:rsidR="00821919" w:rsidRPr="00821919" w:rsidRDefault="00821919" w:rsidP="0082191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2191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выходные - суббота, воскресенье.</w:t>
      </w:r>
    </w:p>
    <w:p w:rsidR="00821919" w:rsidRPr="00821919" w:rsidRDefault="00821919" w:rsidP="0082191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2191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Контактный телефон администрации Центрального сельского поселения </w:t>
      </w:r>
      <w:proofErr w:type="spellStart"/>
      <w:r w:rsidRPr="0082191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Белоглинского</w:t>
      </w:r>
      <w:proofErr w:type="spellEnd"/>
      <w:r w:rsidRPr="0082191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района:</w:t>
      </w:r>
    </w:p>
    <w:p w:rsidR="00821919" w:rsidRPr="00821919" w:rsidRDefault="00821919" w:rsidP="0082191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2191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Телефон: 8(86154) 91-2-02.</w:t>
      </w:r>
    </w:p>
    <w:p w:rsidR="00821919" w:rsidRPr="00821919" w:rsidRDefault="00821919" w:rsidP="0082191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proofErr w:type="gramStart"/>
      <w:r w:rsidRPr="0082191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Факс 8(8615491-2-02</w:t>
      </w:r>
      <w:proofErr w:type="gramEnd"/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 электронной почты администрации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 </w:t>
      </w:r>
      <w:proofErr w:type="gram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8219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</w:t>
        </w:r>
        <w:r w:rsidRPr="008219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8219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centr</w:t>
        </w:r>
        <w:r w:rsidRPr="008219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@mail.ru</w:t>
        </w:r>
      </w:hyperlink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муниципальном казенном учреждении «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Белоглинский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Многофункциональный центр по предоставлению государственных и муниципальных услуг» по адресу: Первомайская ул., д. 161 «А», </w:t>
      </w: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Белая Глина.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приема посетителей: 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Понедельник- с 8.00-17.00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Вторник- с 8.00-17.00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Среда – с 8.00-20.00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Четверг - с 8.00-17.00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Пятница – с 8.00-16.00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Суббота – 8.00 до 13.00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Воскресенье - выходной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821919">
        <w:rPr>
          <w:rFonts w:ascii="Times New Roman" w:eastAsia="Calibri" w:hAnsi="Times New Roman" w:cs="Times New Roman"/>
          <w:sz w:val="28"/>
          <w:szCs w:val="28"/>
          <w:lang w:eastAsia="ar-SA"/>
        </w:rPr>
        <w:t>Контактный</w:t>
      </w:r>
      <w:proofErr w:type="gramEnd"/>
      <w:r w:rsidRPr="008219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телефоны МКУ «МФЦ» (86154)7-25-24»</w:t>
      </w: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1.2. Подпункт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2.11.1.  пункта 2.11. Административного регламента изложить в следующей редакции: </w:t>
      </w: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«2.11.1. Максимальное время ожидания: </w:t>
      </w: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 «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Белоглинский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МФЦ»:</w:t>
      </w: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очереди  при подаче заявления с прилагаемыми к заявлению документами, составляет 15 минут, при получении результата предоставления муниципальной услуги 15 минут.</w:t>
      </w: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очереди при подаче заявления с прилагаемыми к заявлению документами, составляет 15 минут, при получении результата предоставления муниципальной услуги 15 минут</w:t>
      </w:r>
      <w:proofErr w:type="gram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1.3.Раздел 3 Административного регламента изложить в следующей редакции: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«3.Состав,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форме»</w:t>
      </w:r>
    </w:p>
    <w:p w:rsidR="00821919" w:rsidRPr="00821919" w:rsidRDefault="00821919" w:rsidP="00821919">
      <w:pPr>
        <w:widowControl w:val="0"/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</w:t>
      </w:r>
      <w:proofErr w:type="gram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</w:p>
    <w:p w:rsidR="00821919" w:rsidRPr="00821919" w:rsidRDefault="00821919" w:rsidP="00821919">
      <w:pPr>
        <w:widowControl w:val="0"/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3.1.Прием заявления в МКУ «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Белоглинский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МФЦ»:</w:t>
      </w:r>
    </w:p>
    <w:p w:rsidR="00821919" w:rsidRPr="00821919" w:rsidRDefault="00821919" w:rsidP="00821919">
      <w:pPr>
        <w:widowControl w:val="0"/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приём заявления и прилагаемых к нему документов в МКУ «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Белоглинский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МФЦ» и передача курьером пакета документов в Администрацию;</w:t>
      </w:r>
    </w:p>
    <w:p w:rsidR="00821919" w:rsidRPr="00821919" w:rsidRDefault="00821919" w:rsidP="0082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и прилагаемых к нему документов в Администрации и принятие решения о предоставлении (отказе в предоставлении) муниципальной услуги.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на учет граждан в качестве нуждающихся в жилых помещениях, предоставляемых по договорам социального найма.</w:t>
      </w:r>
      <w:r w:rsidRPr="0082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3.1.1.Основанием для предоставления Муниципальной услуги является обращение Заявителя в МКУ «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Белоглинский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МФЦ».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Сотрудник МКУ «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Белоглинский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МФЦ», уполномоченный на прием заявлений не позднее 2 рабочих дней передает заявление и прилагаемые к нему документы в Администрацию</w:t>
      </w:r>
      <w:r w:rsidRPr="008219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получении заявления специалист, ответственный за делопроизводство в Администрации, регистрирует его в соответствии с установленными правилами делопроизводства и передает его на рассмотрение главе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8219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1 рабочий день.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принятие заявления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к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заявлению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документов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3.1.2. Рассмотрение заявления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к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заявлению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документов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главой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главой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заявления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к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заявлению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документов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3.1.3.Глава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</w:t>
      </w:r>
      <w:r w:rsidRPr="008219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течение 1 рабочего дня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порядке делопроизводства направляет поступившие документы на рассмотрение специалисту ответственному за предоставление муниципальной услуги.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рассмотрения заявления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нему документов специалистом ответственным за предоставление муниципальной услуги </w:t>
      </w:r>
      <w:r w:rsidRPr="008219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- 1 рабочий день.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административной процедуры – передача заявления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нему документов для рассмотрения специалисту ответственному за предоставление муниципальной услуги.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3.1.4. </w:t>
      </w:r>
      <w:r w:rsidRPr="00821919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>Рассмотрение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заявления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либо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оформление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отказа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в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предоставлении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Муниципальной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услуги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специалистом ответственного за предоставление  Муниципальной услуги, заявления 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на учет граждан в качестве нуждающихся в жилых помещениях, предоставляемых по договорам социального найма. 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выявлении оснований для предоставления муниципальной услуги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специалист ответственный за предоставление муниципальной услуги  готовит уведомление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8219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не более 30 дней.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административной процедуры – подготовка уведомления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3.1.5.При выявлении оснований для отказа в предоставлении Муниципальной услуги   мотивированное письмо об отказе в предоставлении Муниципальной услуги с приложением документов, на основании которых оно было подготовлено, и передает в МКУ «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Белоглинский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МФЦ» для выдачи Заявителю.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исполнения административной процедуры –</w:t>
      </w:r>
      <w:r w:rsidRPr="008219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 рабочих дня.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3.1.6. П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Специалист, уполномоченный на предоставление Муниципальной услуги уведомление о п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ринятии на учет граждан в качестве нуждающихся в </w:t>
      </w:r>
      <w:proofErr w:type="gram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подписывает</w:t>
      </w:r>
      <w:proofErr w:type="gram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главой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и в 3 экземплярах передает в МФЦ для выдачи Заявителю.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8219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3рабочих дней.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административной процедуры – П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на учет граждан в качестве нуждающихся в жилых помещениях, предоставляемых по договорам социального найма 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.Прием заявления в Администрации:</w:t>
      </w:r>
    </w:p>
    <w:p w:rsidR="00821919" w:rsidRPr="00821919" w:rsidRDefault="00821919" w:rsidP="00821919">
      <w:pPr>
        <w:widowControl w:val="0"/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3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приём заявления и прилагаемых к нему документов в Администрацию;</w:t>
      </w:r>
    </w:p>
    <w:p w:rsidR="00821919" w:rsidRPr="00821919" w:rsidRDefault="00821919" w:rsidP="0082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и прилагаемых к нему документов в Администрации и принятие решения о предоставлении (отказе в предоставлении) муниципальной услуги.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архивных справок, архивных выписок и архивных копий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3.2.1.Основанием для предоставления Муниципальной услуги является обращение Заявителя в Администрации.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3.2.2.</w:t>
      </w:r>
      <w:bookmarkEnd w:id="1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получении заявления специалист, ответственный за делопроизводство в Администрации, регистрирует его в соответствии с установленными правилами делопроизводства и передает его на рассмотрение главе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8219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1 рабочий день.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принятие заявления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к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заявлению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документов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3.2.3. Рассмотрение заявления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на учет граждан в качестве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к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заявлению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документов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главой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главой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заявления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к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заявлению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документов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3.2.4.Глава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</w:t>
      </w:r>
      <w:r w:rsidRPr="008219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течение 1 рабочего дня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порядке делопроизводства направляет поступившие документы на рассмотрение специалисту ответственному за предоставление муниципальной услуги.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рассмотрения заявления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нему документов специалистом ответственным за предоставление муниципальной услуги </w:t>
      </w:r>
      <w:r w:rsidRPr="008219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- 1 рабочий день.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административной процедуры – передача заявления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нему документов для рассмотрения специалисту ответственному за предоставление муниципальной услуги.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3.2.5. </w:t>
      </w:r>
      <w:r w:rsidRPr="00821919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>Рассмотрение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заявления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либо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оформление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отказа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в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предоставлении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Муниципальной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услуги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специалистом ответственного за предоставление  Муниципальной услуги, заявления 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на учет граждан в качестве нуждающихся в жилых помещениях, предоставляемых по договорам социального найма. 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выявлении оснований для предоставления муниципальной услуги специалист ответственный за предоставление муниципальной услуги  готовит уведомление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8219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не более 30 дней.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административной процедуры – подготовка уведомления о 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3.2.6.При выявлении оснований для отказа в предоставлении Муниципальной услуги   мотивированное письмо об отказе в предоставлении Муниципальной услуги с приложением документов, на основании которых оно было подготовлено, и передает Заявителю.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исполнения административной процедуры –</w:t>
      </w:r>
      <w:r w:rsidRPr="008219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 рабочих дня.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3.2.7. П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на учет граждан в качестве нуждающихся в 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Специалист, уполномоченный на предоставление Муниципальной услуги уведомление о п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ринятии на учет граждан в качестве нуждающихся в </w:t>
      </w:r>
      <w:proofErr w:type="gramStart"/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помещениях, предоставляемых по договорам социального найма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подписывает</w:t>
      </w:r>
      <w:proofErr w:type="gram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главой Центрального сельского поселения </w:t>
      </w:r>
      <w:proofErr w:type="spellStart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и передает Заявителю.</w:t>
      </w:r>
    </w:p>
    <w:p w:rsidR="00821919" w:rsidRPr="00821919" w:rsidRDefault="00821919" w:rsidP="008219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8219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3рабочих дней.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административной процедуры – П</w:t>
      </w:r>
      <w:r w:rsidRPr="008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на учет граждан в качестве нуждающихся в жилых помещениях, предоставляемых по договорам социального найма </w:t>
      </w:r>
    </w:p>
    <w:p w:rsidR="00E077E1" w:rsidRPr="00E077E1" w:rsidRDefault="00E077E1" w:rsidP="00E0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7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3.2.5. Учет и хранение учетных дел.</w:t>
      </w:r>
    </w:p>
    <w:p w:rsidR="00E077E1" w:rsidRPr="00E077E1" w:rsidRDefault="00E077E1" w:rsidP="00E0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гражданина, принятого на учет в качестве нуждающегося в жилом помещении, предоставляемом по договору социального найма, заводится учетное дело, в котором содержатся все необходимые документы, послужившие основанием для принятия решения о постановке на учет. </w:t>
      </w:r>
    </w:p>
    <w:p w:rsidR="00E077E1" w:rsidRPr="00E077E1" w:rsidRDefault="00E077E1" w:rsidP="00E0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регистрации должны быть пронумерованы, прошнурованы и скреплены печатью, подписаны должностным лицом администрации Центрального сельского поселения </w:t>
      </w:r>
      <w:proofErr w:type="spellStart"/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которое возложена ответственность за правильное ведение учета граждан. Поправки и изменения не допускаются.</w:t>
      </w:r>
    </w:p>
    <w:p w:rsidR="00E077E1" w:rsidRPr="00E077E1" w:rsidRDefault="00E077E1" w:rsidP="00E0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Учетному делу присваивается номер, который не изменяется до получения гражданином жилого помещения по договору социального найма.</w:t>
      </w:r>
    </w:p>
    <w:p w:rsidR="00E077E1" w:rsidRPr="00E077E1" w:rsidRDefault="00E077E1" w:rsidP="00E0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гражданин, состоящий на учете граждан в качестве нуждающегося в жилом помещении, обязан не реже одного раза в пять лет проходить перерегистрацию.</w:t>
      </w:r>
      <w:proofErr w:type="gramEnd"/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лет допускается неоднократная перерегистрация гражданина, но не чаще одного раза в год. В случае</w:t>
      </w:r>
      <w:proofErr w:type="gramStart"/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гражданина в составе сведений о нем произошли изменения, то гражданин представляет документы, подтверждающие произошедшие изменения.</w:t>
      </w:r>
    </w:p>
    <w:p w:rsidR="00E077E1" w:rsidRPr="00E077E1" w:rsidRDefault="00E077E1" w:rsidP="00E0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Администрации обеспечивает надлежащее ведение и хранение учётных дел.</w:t>
      </w:r>
    </w:p>
    <w:p w:rsidR="00E077E1" w:rsidRPr="00E077E1" w:rsidRDefault="00E077E1" w:rsidP="00E0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дела хранятся пять лет после предоставления жилого помещения, предоставленного по договору социального найма, а затем передаются в архив.</w:t>
      </w:r>
    </w:p>
    <w:p w:rsidR="00E077E1" w:rsidRPr="00E077E1" w:rsidRDefault="00E077E1" w:rsidP="00E0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7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3.2.6. Принятие администрацией </w:t>
      </w:r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Pr="00E07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E07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Белоглинского</w:t>
      </w:r>
      <w:proofErr w:type="spellEnd"/>
      <w:r w:rsidRPr="00E07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решения о предоставлении гражданину жилого помещения, предоставляемого по договору социального найма.</w:t>
      </w:r>
    </w:p>
    <w:p w:rsidR="00E077E1" w:rsidRPr="00E077E1" w:rsidRDefault="00E077E1" w:rsidP="00E0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proofErr w:type="gramStart"/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помещения, предоставляемого по договору социального найма принимается</w:t>
      </w:r>
      <w:proofErr w:type="gramEnd"/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Центрального сельского поселения </w:t>
      </w:r>
      <w:proofErr w:type="spellStart"/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итогам проверки документов, указанных в пунктах 2.6 настоящего Административного регламента, представленных гражданами получателями муниципальной услуги после утверждения списка.</w:t>
      </w:r>
    </w:p>
    <w:p w:rsidR="00E077E1" w:rsidRPr="00E077E1" w:rsidRDefault="00E077E1" w:rsidP="00E0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Центрального сельского поселения </w:t>
      </w:r>
      <w:proofErr w:type="spellStart"/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готовит уведомление о принятом решении, которое </w:t>
      </w:r>
      <w:r w:rsidRPr="00E077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направляется получателю муниципальной услуги не позднее, чем через 3 рабочих дня со дня его принятия.</w:t>
      </w:r>
    </w:p>
    <w:p w:rsidR="00821919" w:rsidRPr="00821919" w:rsidRDefault="00821919" w:rsidP="008219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3.3. Особенности осуществления административных процедур</w:t>
      </w:r>
    </w:p>
    <w:p w:rsidR="00821919" w:rsidRPr="00821919" w:rsidRDefault="00821919" w:rsidP="00821919">
      <w:pPr>
        <w:suppressAutoHyphens/>
        <w:autoSpaceDE w:val="0"/>
        <w:spacing w:after="0" w:line="336" w:lineRule="atLeas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электронной форме</w:t>
      </w:r>
    </w:p>
    <w:p w:rsidR="00821919" w:rsidRPr="00821919" w:rsidRDefault="00821919" w:rsidP="00821919">
      <w:pPr>
        <w:suppressAutoHyphens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3.</w:t>
      </w:r>
      <w:r w:rsidRPr="0082191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82191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 xml:space="preserve">.1. В электронной форме через портал государственных и муниципальных услуг (функций), </w:t>
      </w:r>
      <w:r w:rsidRPr="008219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портал государственных и муниципальных услуг Краснодарского края, </w:t>
      </w:r>
      <w:r w:rsidRPr="0082191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при наличии технической возможности могут осуществляться следующие административные процедуры:</w:t>
      </w:r>
    </w:p>
    <w:p w:rsidR="00821919" w:rsidRPr="00821919" w:rsidRDefault="00821919" w:rsidP="00821919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821919" w:rsidRPr="00821919" w:rsidRDefault="00821919" w:rsidP="00821919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821919" w:rsidRPr="00821919" w:rsidRDefault="00821919" w:rsidP="00821919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</w:t>
      </w: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Calibri" w:hAnsi="Times New Roman" w:cs="Times New Roman"/>
          <w:color w:val="141414"/>
          <w:sz w:val="28"/>
          <w:szCs w:val="28"/>
          <w:u w:val="single"/>
          <w:lang w:eastAsia="ar-SA"/>
        </w:rPr>
        <w:t>http://www.gosuslugi.ru</w:t>
      </w:r>
      <w:r w:rsidRPr="0082191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 xml:space="preserve">, </w:t>
      </w:r>
      <w:r w:rsidRPr="008219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портал государственных и муниципальных услуг Краснодарского края </w:t>
      </w:r>
      <w:hyperlink r:id="rId10" w:history="1"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http://www.</w:t>
        </w:r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p</w:t>
        </w:r>
        <w:proofErr w:type="spellStart"/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gu</w:t>
        </w:r>
        <w:proofErr w:type="spellEnd"/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krasnodar</w:t>
        </w:r>
        <w:proofErr w:type="spellEnd"/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ru</w:t>
        </w:r>
        <w:proofErr w:type="spellEnd"/>
      </w:hyperlink>
      <w:r w:rsidRPr="0082191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;</w:t>
      </w:r>
    </w:p>
    <w:p w:rsidR="00821919" w:rsidRPr="00821919" w:rsidRDefault="00821919" w:rsidP="00821919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821919" w:rsidRPr="00821919" w:rsidRDefault="00821919" w:rsidP="00821919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821919" w:rsidRPr="00821919" w:rsidRDefault="00821919" w:rsidP="00821919">
      <w:pPr>
        <w:suppressAutoHyphens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2191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.2. Гражданин, достигший 18-летнего возраста, при наличии технической возможности вправе подать заявление в электронной форме с использованием </w:t>
      </w: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«Портала государственных и муниципальных услуг (функций)» http://www.gosuslugi.ru и «П</w:t>
      </w:r>
      <w:r w:rsidRPr="008219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ортала </w:t>
      </w: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государственных и муниципальных услуг Краснодарского края </w:t>
      </w:r>
      <w:hyperlink r:id="rId11" w:history="1"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http://www.</w:t>
        </w:r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p</w:t>
        </w:r>
        <w:proofErr w:type="spellStart"/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gu</w:t>
        </w:r>
        <w:proofErr w:type="spellEnd"/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krasnodar</w:t>
        </w:r>
        <w:proofErr w:type="spellEnd"/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82191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ru</w:t>
        </w:r>
        <w:proofErr w:type="spellEnd"/>
      </w:hyperlink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»</w:t>
      </w: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(далее - Портал).</w:t>
      </w:r>
    </w:p>
    <w:p w:rsidR="00821919" w:rsidRPr="00821919" w:rsidRDefault="00821919" w:rsidP="0082191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3.3.3. Сведения, содержащиеся в заявлении, подаваемом в электронной форме, должны соответствовать сведениям, содержащимся в установленной форме заявления,</w:t>
      </w:r>
      <w:r w:rsidRPr="008219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представленной на федеральном, региональном Портале</w:t>
      </w: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821919" w:rsidRPr="00821919" w:rsidRDefault="00821919" w:rsidP="0082191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МКУ «</w:t>
      </w:r>
      <w:proofErr w:type="spellStart"/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Белоглинский</w:t>
      </w:r>
      <w:proofErr w:type="spellEnd"/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МФЦ» либо в администрацию.</w:t>
      </w:r>
    </w:p>
    <w:p w:rsidR="00821919" w:rsidRPr="00821919" w:rsidRDefault="00821919" w:rsidP="0082191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</w:t>
      </w: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 </w:t>
      </w: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 использованием </w:t>
      </w: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автоматизированной системы, которое доступно для просмотра заявителю в соответствующем разделе Портала.</w:t>
      </w:r>
    </w:p>
    <w:p w:rsidR="00821919" w:rsidRPr="00821919" w:rsidRDefault="00821919" w:rsidP="0082191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821919" w:rsidRPr="00821919" w:rsidRDefault="00821919" w:rsidP="0082191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821919" w:rsidRPr="00821919" w:rsidRDefault="00821919" w:rsidP="0082191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821919" w:rsidRPr="00821919" w:rsidRDefault="00821919" w:rsidP="00821919">
      <w:pPr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3.3.9.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документы. </w:t>
      </w:r>
    </w:p>
    <w:p w:rsidR="00821919" w:rsidRPr="00821919" w:rsidRDefault="00821919" w:rsidP="0082191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3.3.10. Исполнение Муниципальной услуги до представления всех необходимых документов не допускается</w:t>
      </w:r>
      <w:proofErr w:type="gramStart"/>
      <w:r w:rsidRPr="0082191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  <w:r w:rsidR="00E077E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»</w:t>
      </w:r>
      <w:proofErr w:type="gramEnd"/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2191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Ведущему специалисту администрации </w:t>
      </w:r>
      <w:r w:rsidRPr="00821919">
        <w:rPr>
          <w:rFonts w:ascii="Times New Roman" w:eastAsia="Calibri" w:hAnsi="Times New Roman" w:cs="Times New Roman"/>
          <w:sz w:val="28"/>
          <w:szCs w:val="28"/>
          <w:lang w:eastAsia="ar-SA"/>
        </w:rPr>
        <w:t>Центрального</w:t>
      </w:r>
      <w:r w:rsidRPr="0082191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 (Гузенко) </w:t>
      </w:r>
      <w:r w:rsidRPr="00821919">
        <w:rPr>
          <w:rFonts w:ascii="Times New Roman" w:eastAsia="Calibri" w:hAnsi="Times New Roman" w:cs="Times New Roman"/>
          <w:sz w:val="28"/>
          <w:szCs w:val="28"/>
          <w:lang w:eastAsia="ar-SA"/>
        </w:rPr>
        <w:t>обнародовать настоящее постановление, специалисту 1 категории (</w:t>
      </w:r>
      <w:proofErr w:type="spellStart"/>
      <w:r w:rsidRPr="00821919">
        <w:rPr>
          <w:rFonts w:ascii="Times New Roman" w:eastAsia="Calibri" w:hAnsi="Times New Roman" w:cs="Times New Roman"/>
          <w:sz w:val="28"/>
          <w:szCs w:val="28"/>
          <w:lang w:eastAsia="ar-SA"/>
        </w:rPr>
        <w:t>Жданкина</w:t>
      </w:r>
      <w:proofErr w:type="spellEnd"/>
      <w:r w:rsidRPr="008219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настоящее постановление </w:t>
      </w:r>
      <w:r w:rsidRPr="00821919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разместить на официальном сайте Центрального сельского поселения </w:t>
      </w:r>
      <w:proofErr w:type="spellStart"/>
      <w:r w:rsidRPr="00821919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Белоглинского</w:t>
      </w:r>
      <w:proofErr w:type="spellEnd"/>
      <w:r w:rsidRPr="00821919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района.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21919" w:rsidRPr="00821919" w:rsidRDefault="00821919" w:rsidP="008219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919" w:rsidRPr="00821919" w:rsidRDefault="00821919" w:rsidP="00821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Глава Центрального сельского поселения</w:t>
      </w:r>
    </w:p>
    <w:p w:rsidR="00CA6F7E" w:rsidRDefault="00821919" w:rsidP="00E077E1">
      <w:pPr>
        <w:spacing w:after="0" w:line="240" w:lineRule="auto"/>
        <w:jc w:val="both"/>
      </w:pPr>
      <w:proofErr w:type="spellStart"/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</w:t>
      </w:r>
      <w:r w:rsidR="00E077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21919">
        <w:rPr>
          <w:rFonts w:ascii="Times New Roman" w:eastAsia="Calibri" w:hAnsi="Times New Roman" w:cs="Times New Roman"/>
          <w:sz w:val="28"/>
          <w:szCs w:val="28"/>
          <w:lang w:eastAsia="ru-RU"/>
        </w:rPr>
        <w:t>Е.Н.Михалев</w:t>
      </w:r>
      <w:proofErr w:type="spellEnd"/>
    </w:p>
    <w:sectPr w:rsidR="00CA6F7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2A" w:rsidRDefault="0090767E">
      <w:pPr>
        <w:spacing w:after="0" w:line="240" w:lineRule="auto"/>
      </w:pPr>
      <w:r>
        <w:separator/>
      </w:r>
    </w:p>
  </w:endnote>
  <w:endnote w:type="continuationSeparator" w:id="0">
    <w:p w:rsidR="0038242A" w:rsidRDefault="0090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2A" w:rsidRDefault="0090767E">
      <w:pPr>
        <w:spacing w:after="0" w:line="240" w:lineRule="auto"/>
      </w:pPr>
      <w:r>
        <w:separator/>
      </w:r>
    </w:p>
  </w:footnote>
  <w:footnote w:type="continuationSeparator" w:id="0">
    <w:p w:rsidR="0038242A" w:rsidRDefault="0090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EC" w:rsidRDefault="00E077E1" w:rsidP="000D0D1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CC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71"/>
    <w:rsid w:val="0004353F"/>
    <w:rsid w:val="0038242A"/>
    <w:rsid w:val="006E5C4A"/>
    <w:rsid w:val="007170C6"/>
    <w:rsid w:val="00811CC2"/>
    <w:rsid w:val="00821919"/>
    <w:rsid w:val="0090767E"/>
    <w:rsid w:val="0095750E"/>
    <w:rsid w:val="00CA6F7E"/>
    <w:rsid w:val="00E077E1"/>
    <w:rsid w:val="00F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1919"/>
    <w:pPr>
      <w:tabs>
        <w:tab w:val="center" w:pos="4677"/>
        <w:tab w:val="right" w:pos="9355"/>
      </w:tabs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2191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1919"/>
    <w:pPr>
      <w:tabs>
        <w:tab w:val="center" w:pos="4677"/>
        <w:tab w:val="right" w:pos="9355"/>
      </w:tabs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2191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gu.krasnoda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gu.krasnoda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cen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3</cp:revision>
  <dcterms:created xsi:type="dcterms:W3CDTF">2014-09-02T06:52:00Z</dcterms:created>
  <dcterms:modified xsi:type="dcterms:W3CDTF">2014-09-23T11:42:00Z</dcterms:modified>
</cp:coreProperties>
</file>