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A7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2C34">
        <w:rPr>
          <w:rFonts w:ascii="Times New Roman" w:hAnsi="Times New Roman" w:cs="Times New Roman"/>
          <w:b/>
          <w:sz w:val="28"/>
          <w:szCs w:val="28"/>
          <w:u w:val="single"/>
        </w:rPr>
        <w:t>Центральн</w:t>
      </w:r>
      <w:r w:rsidR="001A7EA7">
        <w:rPr>
          <w:rFonts w:ascii="Times New Roman" w:hAnsi="Times New Roman" w:cs="Times New Roman"/>
          <w:b/>
          <w:sz w:val="28"/>
          <w:szCs w:val="28"/>
          <w:u w:val="single"/>
        </w:rPr>
        <w:t>ого сельского поселения Белоглинского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C34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A842F1" w:rsidRDefault="001A7EA7" w:rsidP="00A84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4C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C2C34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C2C34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A842F1" w:rsidRDefault="00BC2C34" w:rsidP="00A84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4C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A842F1" w:rsidRDefault="001A7EA7" w:rsidP="00A84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4C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7EA7"/>
    <w:rsid w:val="002A4468"/>
    <w:rsid w:val="003800A2"/>
    <w:rsid w:val="00433CFE"/>
    <w:rsid w:val="004A6ACE"/>
    <w:rsid w:val="004C1B06"/>
    <w:rsid w:val="005A26EF"/>
    <w:rsid w:val="005C6529"/>
    <w:rsid w:val="00864EB6"/>
    <w:rsid w:val="00A842F1"/>
    <w:rsid w:val="00BC2C34"/>
    <w:rsid w:val="00BD19C7"/>
    <w:rsid w:val="00C867FF"/>
    <w:rsid w:val="00CD3422"/>
    <w:rsid w:val="00CD7EA7"/>
    <w:rsid w:val="00D94CCD"/>
    <w:rsid w:val="00DA3026"/>
    <w:rsid w:val="00DF09F6"/>
    <w:rsid w:val="00FD0D3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Оля</cp:lastModifiedBy>
  <cp:revision>2</cp:revision>
  <cp:lastPrinted>2023-05-02T05:19:00Z</cp:lastPrinted>
  <dcterms:created xsi:type="dcterms:W3CDTF">2025-05-06T07:55:00Z</dcterms:created>
  <dcterms:modified xsi:type="dcterms:W3CDTF">2025-05-06T07:55:00Z</dcterms:modified>
</cp:coreProperties>
</file>