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6E" w:rsidRPr="00091EC3" w:rsidRDefault="00091EC3" w:rsidP="00091EC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345663B" wp14:editId="786FCC02">
            <wp:extent cx="498475" cy="605790"/>
            <wp:effectExtent l="0" t="0" r="0" b="3810"/>
            <wp:docPr id="1" name="Рисунок 1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22" w:rsidRPr="00091EC3" w:rsidRDefault="00723822" w:rsidP="00CE3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EC3">
        <w:rPr>
          <w:rFonts w:ascii="Times New Roman" w:hAnsi="Times New Roman" w:cs="Times New Roman"/>
          <w:b/>
          <w:sz w:val="28"/>
          <w:szCs w:val="28"/>
        </w:rPr>
        <w:t>АДМИНИСТРАЦИИ ЦЕНТРАЛЬНОГО СЕЛЬСКОГО ПОСЕЛЕНИЯ</w:t>
      </w:r>
    </w:p>
    <w:p w:rsidR="00091EC3" w:rsidRPr="00091EC3" w:rsidRDefault="00723822" w:rsidP="00091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EC3">
        <w:rPr>
          <w:rFonts w:ascii="Times New Roman" w:hAnsi="Times New Roman" w:cs="Times New Roman"/>
          <w:b/>
          <w:sz w:val="28"/>
          <w:szCs w:val="28"/>
        </w:rPr>
        <w:t>БЕЛОГЛИНСКОГО РАЙОНА</w:t>
      </w:r>
      <w:r w:rsidR="00091EC3" w:rsidRPr="00091E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EC3" w:rsidRPr="00091EC3" w:rsidRDefault="00091EC3" w:rsidP="00091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822" w:rsidRPr="00180D39" w:rsidRDefault="00091EC3" w:rsidP="00180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EC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23822" w:rsidRDefault="00723822" w:rsidP="00CE3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_____2021                                                                                            №_____</w:t>
      </w:r>
    </w:p>
    <w:p w:rsidR="00723822" w:rsidRDefault="00723822" w:rsidP="00180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Центральный</w:t>
      </w:r>
      <w:bookmarkStart w:id="0" w:name="_GoBack"/>
      <w:bookmarkEnd w:id="0"/>
    </w:p>
    <w:p w:rsidR="00723822" w:rsidRDefault="00723822" w:rsidP="00CE3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запрете купании на водных объектах Центрального сельского поселения Белоглинского района</w:t>
      </w:r>
    </w:p>
    <w:p w:rsidR="00091EC3" w:rsidRDefault="00091EC3" w:rsidP="00CE3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80" w:rsidRDefault="00723822" w:rsidP="00CE3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23822">
        <w:rPr>
          <w:rFonts w:ascii="Times New Roman" w:hAnsi="Times New Roman" w:cs="Times New Roman"/>
          <w:sz w:val="28"/>
          <w:szCs w:val="28"/>
        </w:rPr>
        <w:t>В связи с отсутствием оборудованных пляжей на водных объектах Центрального сельского поселения Белоглинского района, в целях обеспечения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</w:t>
      </w:r>
      <w:r w:rsidR="00AF5E80" w:rsidRPr="005A5114">
        <w:rPr>
          <w:rFonts w:ascii="Times New Roman" w:hAnsi="Times New Roman" w:cs="Times New Roman"/>
          <w:sz w:val="28"/>
          <w:szCs w:val="28"/>
        </w:rPr>
        <w:t xml:space="preserve">от 21 декабря 1994 года № 68-ФЗ «О защите населения и территорий от чрезвычайных ситуаций природного и техногенного характера», </w:t>
      </w:r>
      <w:r w:rsidR="00AF5E80" w:rsidRPr="005A5114">
        <w:rPr>
          <w:rFonts w:ascii="Times New Roman" w:eastAsia="Arial" w:hAnsi="Times New Roman" w:cs="Times New Roman"/>
          <w:sz w:val="28"/>
          <w:szCs w:val="28"/>
        </w:rPr>
        <w:t>Федеральным законом от 6 октября 2003 года  № 131-ФЗ «Об общих принципах организации местного самоуправления в</w:t>
      </w:r>
      <w:proofErr w:type="gramEnd"/>
      <w:r w:rsidR="00AF5E80" w:rsidRPr="005A5114">
        <w:rPr>
          <w:rFonts w:ascii="Times New Roman" w:eastAsia="Arial" w:hAnsi="Times New Roman" w:cs="Times New Roman"/>
          <w:sz w:val="28"/>
          <w:szCs w:val="28"/>
        </w:rPr>
        <w:t xml:space="preserve"> Российской Федерации»</w:t>
      </w:r>
      <w:r w:rsidR="00025736">
        <w:rPr>
          <w:rFonts w:ascii="Times New Roman" w:eastAsia="Arial" w:hAnsi="Times New Roman" w:cs="Times New Roman"/>
          <w:sz w:val="28"/>
          <w:szCs w:val="28"/>
        </w:rPr>
        <w:t xml:space="preserve"> в летний период 2021 года:</w:t>
      </w:r>
    </w:p>
    <w:p w:rsidR="00AF5E80" w:rsidRDefault="00025736" w:rsidP="00CE3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купание на водных объектах Центрального сельского поселения Белоглинского района.</w:t>
      </w:r>
    </w:p>
    <w:p w:rsidR="00025736" w:rsidRDefault="00025736" w:rsidP="00CE3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Исполняющему обязанности директора МКУ «ЦХО» Ю.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изготовление и установку на берегах водных объектов информационных знаках о запрете купания.</w:t>
      </w:r>
    </w:p>
    <w:p w:rsidR="00025736" w:rsidRDefault="00025736" w:rsidP="00CE3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4722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предприятий, организаций и учреждений Центрального сельского поселения Белоглинского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разъяснительной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вопросу среди учащихся, работников и служащих.</w:t>
      </w:r>
    </w:p>
    <w:p w:rsidR="00472216" w:rsidRDefault="00472216" w:rsidP="00CE3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E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первой категории администрации Центрального сельского поселения Белоглинского района А. В. Поповой обеспечить информирование населения</w:t>
      </w:r>
      <w:r w:rsidR="00CE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запрете купания на водных объектах. Опубликовать в средствах массовой информации Белоглинского района и разместить на официальном сайте администрации Центрального сельского поселения Белоглинского района в сети «Интернет» настоящее распоряжение.</w:t>
      </w:r>
    </w:p>
    <w:p w:rsidR="00CE3E82" w:rsidRDefault="00CE3E82" w:rsidP="00CE3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 Контроль, за выполнением настоящего распоряжения, оставляю за собой.</w:t>
      </w:r>
    </w:p>
    <w:p w:rsidR="00CE3E82" w:rsidRDefault="00CE3E82" w:rsidP="00CE3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 Распоряжение вступает в силу со дня его подписания.</w:t>
      </w:r>
    </w:p>
    <w:p w:rsidR="00CE3E82" w:rsidRDefault="00CE3E82" w:rsidP="00CE3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82" w:rsidRDefault="00CE3E82" w:rsidP="00CE3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82" w:rsidRDefault="00CE3E82" w:rsidP="00CE3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82" w:rsidRDefault="00CE3E82" w:rsidP="00CE3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Центрального сельского поселения</w:t>
      </w:r>
    </w:p>
    <w:p w:rsidR="00CE3E82" w:rsidRPr="00AF5E80" w:rsidRDefault="00CE3E82" w:rsidP="00CE3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Е. А. Курленко </w:t>
      </w:r>
    </w:p>
    <w:p w:rsidR="00723822" w:rsidRPr="00723822" w:rsidRDefault="00723822" w:rsidP="0002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FD7" w:rsidRDefault="00BD7FD7" w:rsidP="00025736"/>
    <w:sectPr w:rsidR="00BD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C4"/>
    <w:rsid w:val="00025736"/>
    <w:rsid w:val="00091EC3"/>
    <w:rsid w:val="00180D39"/>
    <w:rsid w:val="00330F22"/>
    <w:rsid w:val="003E066E"/>
    <w:rsid w:val="00472216"/>
    <w:rsid w:val="00723822"/>
    <w:rsid w:val="00AF5E80"/>
    <w:rsid w:val="00BD7FD7"/>
    <w:rsid w:val="00CE3E82"/>
    <w:rsid w:val="00F4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Игинова</dc:creator>
  <cp:lastModifiedBy>Игинова</cp:lastModifiedBy>
  <cp:revision>7</cp:revision>
  <dcterms:created xsi:type="dcterms:W3CDTF">2021-06-07T06:42:00Z</dcterms:created>
  <dcterms:modified xsi:type="dcterms:W3CDTF">2021-06-08T08:35:00Z</dcterms:modified>
</cp:coreProperties>
</file>