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F5" w:rsidRPr="00D574FF" w:rsidRDefault="006E42F5" w:rsidP="00D574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57AF6">
        <w:rPr>
          <w:rFonts w:ascii="Times New Roman" w:hAnsi="Times New Roman"/>
          <w:b/>
          <w:sz w:val="28"/>
          <w:szCs w:val="28"/>
        </w:rPr>
        <w:t>РЕЕСТР КЛАДБИЩ</w:t>
      </w:r>
    </w:p>
    <w:p w:rsidR="006E42F5" w:rsidRDefault="006E42F5" w:rsidP="00357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AF6">
        <w:rPr>
          <w:rFonts w:ascii="Times New Roman" w:hAnsi="Times New Roman"/>
          <w:b/>
          <w:sz w:val="28"/>
          <w:szCs w:val="28"/>
        </w:rPr>
        <w:t>ЦЕНТРАЛЬНОГО СЕЛЬСКОГО ПОСЕЛЕНИЯ БЕЛОГЛИНСКОГО РАЙОНА</w:t>
      </w:r>
    </w:p>
    <w:p w:rsidR="006E42F5" w:rsidRDefault="006E42F5" w:rsidP="00357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469"/>
        <w:gridCol w:w="3429"/>
        <w:gridCol w:w="4046"/>
        <w:gridCol w:w="3098"/>
      </w:tblGrid>
      <w:tr w:rsidR="00F4536A" w:rsidRPr="008E2923" w:rsidTr="00F4536A"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 xml:space="preserve">Место нахождения 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кладбища</w:t>
            </w:r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регистрационных книг</w:t>
            </w:r>
          </w:p>
        </w:tc>
        <w:tc>
          <w:tcPr>
            <w:tcW w:w="4046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</w:t>
            </w:r>
          </w:p>
        </w:tc>
        <w:tc>
          <w:tcPr>
            <w:tcW w:w="3098" w:type="dxa"/>
          </w:tcPr>
          <w:p w:rsidR="00F4536A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(факт на 12.10.2022г)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ест захоронений</w:t>
            </w:r>
          </w:p>
        </w:tc>
      </w:tr>
      <w:tr w:rsidR="00F4536A" w:rsidRPr="008E2923" w:rsidTr="00F4536A"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8E292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E2923">
              <w:rPr>
                <w:rFonts w:ascii="Times New Roman" w:hAnsi="Times New Roman"/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4046" w:type="dxa"/>
          </w:tcPr>
          <w:p w:rsidR="00F4536A" w:rsidRPr="00F4536A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3000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Действующая </w:t>
            </w:r>
          </w:p>
        </w:tc>
        <w:tc>
          <w:tcPr>
            <w:tcW w:w="3098" w:type="dxa"/>
          </w:tcPr>
          <w:p w:rsidR="00F4536A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</w:tr>
      <w:tr w:rsidR="00F4536A" w:rsidRPr="008E2923" w:rsidTr="00F4536A"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8E29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2923">
              <w:rPr>
                <w:rFonts w:ascii="Times New Roman" w:hAnsi="Times New Roman"/>
                <w:sz w:val="28"/>
                <w:szCs w:val="28"/>
              </w:rPr>
              <w:t>елекционный</w:t>
            </w:r>
            <w:proofErr w:type="spellEnd"/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4046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 xml:space="preserve">Общая площадь 2684 </w:t>
            </w: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29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  <w:tc>
          <w:tcPr>
            <w:tcW w:w="3098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F4536A" w:rsidRPr="008E2923" w:rsidTr="00F4536A">
        <w:trPr>
          <w:trHeight w:val="703"/>
        </w:trPr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8E292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E2923">
              <w:rPr>
                <w:rFonts w:ascii="Times New Roman" w:hAnsi="Times New Roman"/>
                <w:sz w:val="28"/>
                <w:szCs w:val="28"/>
              </w:rPr>
              <w:t>ападный</w:t>
            </w:r>
            <w:proofErr w:type="spellEnd"/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4046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 xml:space="preserve">Общая площадь 3155 </w:t>
            </w: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29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  <w:tc>
          <w:tcPr>
            <w:tcW w:w="3098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F4536A" w:rsidRPr="008E2923" w:rsidTr="00F4536A"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8E292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2923">
              <w:rPr>
                <w:rFonts w:ascii="Times New Roman" w:hAnsi="Times New Roman"/>
                <w:sz w:val="28"/>
                <w:szCs w:val="28"/>
              </w:rPr>
              <w:t>еменоводческий</w:t>
            </w:r>
            <w:proofErr w:type="spellEnd"/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4046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 xml:space="preserve">Общая площадь 832 </w:t>
            </w: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29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  <w:tc>
          <w:tcPr>
            <w:tcW w:w="3098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F4536A" w:rsidRPr="008E2923" w:rsidTr="00F4536A">
        <w:tc>
          <w:tcPr>
            <w:tcW w:w="744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6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8E292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E2923">
              <w:rPr>
                <w:rFonts w:ascii="Times New Roman" w:hAnsi="Times New Roman"/>
                <w:sz w:val="28"/>
                <w:szCs w:val="28"/>
              </w:rPr>
              <w:t>агистральный</w:t>
            </w:r>
            <w:proofErr w:type="spellEnd"/>
          </w:p>
        </w:tc>
        <w:tc>
          <w:tcPr>
            <w:tcW w:w="3429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4046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 xml:space="preserve">Общая площадь 2685 </w:t>
            </w:r>
            <w:proofErr w:type="spellStart"/>
            <w:r w:rsidRPr="008E292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29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  <w:tc>
          <w:tcPr>
            <w:tcW w:w="3098" w:type="dxa"/>
          </w:tcPr>
          <w:p w:rsidR="00F4536A" w:rsidRPr="008E2923" w:rsidRDefault="00F4536A" w:rsidP="008E2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</w:tr>
    </w:tbl>
    <w:p w:rsidR="006E42F5" w:rsidRDefault="006E42F5" w:rsidP="00357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2F5" w:rsidRPr="00137B45" w:rsidRDefault="006E42F5" w:rsidP="00137B45"/>
    <w:p w:rsidR="00F4536A" w:rsidRDefault="00F4536A" w:rsidP="00F453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6E42F5" w:rsidRPr="00137B45">
        <w:rPr>
          <w:rFonts w:ascii="Times New Roman" w:hAnsi="Times New Roman"/>
          <w:sz w:val="28"/>
          <w:szCs w:val="28"/>
        </w:rPr>
        <w:t xml:space="preserve"> Центрального сельского поселения </w:t>
      </w:r>
    </w:p>
    <w:p w:rsidR="006E42F5" w:rsidRPr="00137B45" w:rsidRDefault="00F4536A" w:rsidP="00F453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2F5" w:rsidRPr="00137B45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="006E42F5" w:rsidRPr="00137B45">
        <w:rPr>
          <w:rFonts w:ascii="Times New Roman" w:hAnsi="Times New Roman"/>
          <w:sz w:val="28"/>
          <w:szCs w:val="28"/>
        </w:rPr>
        <w:t xml:space="preserve"> района</w:t>
      </w:r>
      <w:r w:rsidR="006E42F5" w:rsidRPr="00137B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Е.А.Курленко</w:t>
      </w:r>
      <w:proofErr w:type="spellEnd"/>
    </w:p>
    <w:sectPr w:rsidR="006E42F5" w:rsidRPr="00137B45" w:rsidSect="00357AF6">
      <w:pgSz w:w="16838" w:h="11906" w:orient="landscape"/>
      <w:pgMar w:top="170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908"/>
    <w:multiLevelType w:val="hybridMultilevel"/>
    <w:tmpl w:val="D78C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373"/>
    <w:rsid w:val="00137B45"/>
    <w:rsid w:val="00357AF6"/>
    <w:rsid w:val="005A7D3F"/>
    <w:rsid w:val="006E1BC0"/>
    <w:rsid w:val="006E42F5"/>
    <w:rsid w:val="008E2923"/>
    <w:rsid w:val="0095750E"/>
    <w:rsid w:val="00C84CCF"/>
    <w:rsid w:val="00CA6F7E"/>
    <w:rsid w:val="00D574FF"/>
    <w:rsid w:val="00E96373"/>
    <w:rsid w:val="00F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7AF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5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Admin</cp:lastModifiedBy>
  <cp:revision>6</cp:revision>
  <cp:lastPrinted>2013-07-31T11:12:00Z</cp:lastPrinted>
  <dcterms:created xsi:type="dcterms:W3CDTF">2013-07-31T10:54:00Z</dcterms:created>
  <dcterms:modified xsi:type="dcterms:W3CDTF">2022-10-12T05:48:00Z</dcterms:modified>
</cp:coreProperties>
</file>