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75" w:rsidRDefault="008A4375" w:rsidP="008A437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r w:rsidRPr="00F266D4">
        <w:rPr>
          <w:b/>
          <w:bCs/>
          <w:color w:val="26282F"/>
          <w:sz w:val="28"/>
          <w:szCs w:val="28"/>
        </w:rPr>
        <w:t>Сведения</w:t>
      </w:r>
      <w:r w:rsidRPr="00F266D4">
        <w:rPr>
          <w:b/>
          <w:bCs/>
          <w:color w:val="26282F"/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</w:p>
    <w:p w:rsidR="008A4375" w:rsidRPr="00F266D4" w:rsidRDefault="008A4375" w:rsidP="008A437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r w:rsidRPr="00F266D4">
        <w:rPr>
          <w:b/>
          <w:bCs/>
          <w:color w:val="26282F"/>
          <w:sz w:val="28"/>
          <w:szCs w:val="28"/>
        </w:rPr>
        <w:t>за период с 1 января 20</w:t>
      </w:r>
      <w:r>
        <w:rPr>
          <w:b/>
          <w:bCs/>
          <w:color w:val="26282F"/>
          <w:sz w:val="28"/>
          <w:szCs w:val="28"/>
        </w:rPr>
        <w:t>17</w:t>
      </w:r>
      <w:r w:rsidRPr="00F266D4">
        <w:rPr>
          <w:b/>
          <w:bCs/>
          <w:color w:val="26282F"/>
          <w:sz w:val="28"/>
          <w:szCs w:val="28"/>
        </w:rPr>
        <w:t> г. по 31 декабря 20</w:t>
      </w:r>
      <w:r>
        <w:rPr>
          <w:b/>
          <w:bCs/>
          <w:color w:val="26282F"/>
          <w:sz w:val="28"/>
          <w:szCs w:val="28"/>
        </w:rPr>
        <w:t>17</w:t>
      </w:r>
      <w:r w:rsidRPr="00F266D4">
        <w:rPr>
          <w:b/>
          <w:bCs/>
          <w:color w:val="26282F"/>
          <w:sz w:val="28"/>
          <w:szCs w:val="28"/>
        </w:rPr>
        <w:t> г.</w:t>
      </w:r>
    </w:p>
    <w:p w:rsidR="008A4375" w:rsidRPr="00F266D4" w:rsidRDefault="008A4375" w:rsidP="008A43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9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8"/>
        <w:gridCol w:w="1560"/>
        <w:gridCol w:w="1134"/>
        <w:gridCol w:w="1204"/>
        <w:gridCol w:w="980"/>
        <w:gridCol w:w="934"/>
        <w:gridCol w:w="1446"/>
        <w:gridCol w:w="980"/>
        <w:gridCol w:w="693"/>
        <w:gridCol w:w="1386"/>
        <w:gridCol w:w="1276"/>
        <w:gridCol w:w="1528"/>
      </w:tblGrid>
      <w:tr w:rsidR="00886093" w:rsidRPr="00247C84" w:rsidTr="00886093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247C84" w:rsidRDefault="00886093" w:rsidP="00E17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sub_1111"/>
            <w:r w:rsidRPr="00247C84">
              <w:rPr>
                <w:sz w:val="20"/>
                <w:szCs w:val="20"/>
              </w:rPr>
              <w:t>N</w:t>
            </w:r>
            <w:bookmarkEnd w:id="0"/>
          </w:p>
          <w:p w:rsidR="00886093" w:rsidRPr="00247C84" w:rsidRDefault="00886093" w:rsidP="00E17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47C84">
              <w:rPr>
                <w:sz w:val="20"/>
                <w:szCs w:val="20"/>
              </w:rPr>
              <w:t>п</w:t>
            </w:r>
            <w:proofErr w:type="gramEnd"/>
            <w:r w:rsidRPr="00247C84">
              <w:rPr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247C84" w:rsidRDefault="00886093" w:rsidP="00E17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C84">
              <w:rPr>
                <w:sz w:val="20"/>
                <w:szCs w:val="20"/>
              </w:rPr>
              <w:t xml:space="preserve">Фамилия </w:t>
            </w:r>
          </w:p>
          <w:p w:rsidR="00886093" w:rsidRPr="00247C84" w:rsidRDefault="00886093" w:rsidP="00E17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C84">
              <w:rPr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247C84" w:rsidRDefault="00886093" w:rsidP="00E17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C84">
              <w:rPr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247C84" w:rsidRDefault="00886093" w:rsidP="00E17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C84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247C84" w:rsidRDefault="00886093" w:rsidP="00E17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C84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247C84" w:rsidRDefault="00886093" w:rsidP="00E17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C84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247C84" w:rsidRDefault="00886093" w:rsidP="00E17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C84">
              <w:rPr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093" w:rsidRPr="00247C84" w:rsidRDefault="00886093" w:rsidP="00E17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C84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86093" w:rsidRPr="00247C84" w:rsidTr="00886093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247C84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247C84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247C84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247C84" w:rsidRDefault="00886093" w:rsidP="00E17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C84">
              <w:rPr>
                <w:sz w:val="20"/>
                <w:szCs w:val="20"/>
              </w:rPr>
              <w:t xml:space="preserve">вид </w:t>
            </w:r>
          </w:p>
          <w:p w:rsidR="00886093" w:rsidRPr="00247C84" w:rsidRDefault="00886093" w:rsidP="00E17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C84">
              <w:rPr>
                <w:sz w:val="20"/>
                <w:szCs w:val="20"/>
              </w:rPr>
              <w:t>объекта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247C84" w:rsidRDefault="00886093" w:rsidP="00E17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C8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247C84" w:rsidRDefault="00886093" w:rsidP="00E17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C84">
              <w:rPr>
                <w:sz w:val="20"/>
                <w:szCs w:val="20"/>
              </w:rPr>
              <w:t>площадь (</w:t>
            </w:r>
            <w:proofErr w:type="spellStart"/>
            <w:r w:rsidRPr="00247C84">
              <w:rPr>
                <w:sz w:val="20"/>
                <w:szCs w:val="20"/>
              </w:rPr>
              <w:t>кв</w:t>
            </w:r>
            <w:proofErr w:type="gramStart"/>
            <w:r w:rsidRPr="00247C8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47C84">
              <w:rPr>
                <w:sz w:val="20"/>
                <w:szCs w:val="20"/>
              </w:rPr>
              <w:t>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247C84" w:rsidRDefault="00886093" w:rsidP="00E17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C8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247C84" w:rsidRDefault="00886093" w:rsidP="00E17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C84">
              <w:rPr>
                <w:sz w:val="20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247C84" w:rsidRDefault="00886093" w:rsidP="00E17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C84">
              <w:rPr>
                <w:sz w:val="20"/>
                <w:szCs w:val="20"/>
              </w:rPr>
              <w:t>площадь (</w:t>
            </w:r>
            <w:proofErr w:type="spellStart"/>
            <w:r w:rsidRPr="00247C84">
              <w:rPr>
                <w:sz w:val="20"/>
                <w:szCs w:val="20"/>
              </w:rPr>
              <w:t>кв</w:t>
            </w:r>
            <w:proofErr w:type="gramStart"/>
            <w:r w:rsidRPr="00247C8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47C84">
              <w:rPr>
                <w:sz w:val="20"/>
                <w:szCs w:val="20"/>
              </w:rPr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247C84" w:rsidRDefault="00886093" w:rsidP="00E17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C8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247C84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247C84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093" w:rsidRPr="00247C84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886093" w:rsidRPr="005676B7" w:rsidTr="00886093">
        <w:trPr>
          <w:trHeight w:val="828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bookmarkStart w:id="1" w:name="sub_1101"/>
            <w:r w:rsidRPr="00E47186">
              <w:rPr>
                <w:sz w:val="22"/>
                <w:szCs w:val="22"/>
              </w:rPr>
              <w:t>11</w:t>
            </w:r>
            <w:bookmarkEnd w:id="1"/>
            <w:r w:rsidRPr="00E47186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186">
              <w:rPr>
                <w:sz w:val="22"/>
                <w:szCs w:val="22"/>
              </w:rPr>
              <w:t>Михалев Евгений Николаевич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186">
              <w:rPr>
                <w:sz w:val="22"/>
                <w:szCs w:val="22"/>
              </w:rPr>
              <w:t>Глава Центрального сельского поселения Белоглинского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7186">
              <w:rPr>
                <w:sz w:val="22"/>
                <w:szCs w:val="22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718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7186">
              <w:rPr>
                <w:sz w:val="22"/>
                <w:szCs w:val="22"/>
              </w:rPr>
              <w:t>76,3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E47186" w:rsidRDefault="002C6E06" w:rsidP="00E177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7186">
              <w:rPr>
                <w:sz w:val="22"/>
                <w:szCs w:val="22"/>
              </w:rPr>
              <w:t>ВАЗ 21703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7186">
              <w:rPr>
                <w:sz w:val="22"/>
                <w:szCs w:val="22"/>
              </w:rPr>
              <w:t>442787,86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 w:rsidRPr="00E47186">
              <w:rPr>
                <w:sz w:val="22"/>
                <w:szCs w:val="22"/>
              </w:rPr>
              <w:t>-</w:t>
            </w:r>
          </w:p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</w:tr>
      <w:tr w:rsidR="00886093" w:rsidRPr="005676B7" w:rsidTr="00886093">
        <w:trPr>
          <w:trHeight w:val="1290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718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718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7186">
              <w:rPr>
                <w:sz w:val="22"/>
                <w:szCs w:val="22"/>
              </w:rPr>
              <w:t>1091,0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E47186" w:rsidRDefault="002C6E06" w:rsidP="00E177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  <w:bookmarkStart w:id="2" w:name="_GoBack"/>
            <w:bookmarkEnd w:id="2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7186">
              <w:rPr>
                <w:sz w:val="22"/>
                <w:szCs w:val="22"/>
              </w:rPr>
              <w:t>Самоходное шасси Т-16МГ трактор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</w:tr>
      <w:tr w:rsidR="00886093" w:rsidRPr="005676B7" w:rsidTr="00886093">
        <w:trPr>
          <w:trHeight w:val="568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  <w:p w:rsidR="00886093" w:rsidRPr="00E47186" w:rsidRDefault="00886093" w:rsidP="00E177A4">
            <w:pPr>
              <w:rPr>
                <w:sz w:val="22"/>
                <w:szCs w:val="22"/>
              </w:rPr>
            </w:pPr>
          </w:p>
          <w:p w:rsidR="00886093" w:rsidRPr="00E47186" w:rsidRDefault="00886093" w:rsidP="00E177A4">
            <w:pPr>
              <w:rPr>
                <w:sz w:val="22"/>
                <w:szCs w:val="22"/>
              </w:rPr>
            </w:pPr>
            <w:r w:rsidRPr="00E47186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47186">
              <w:rPr>
                <w:sz w:val="22"/>
                <w:szCs w:val="22"/>
              </w:rPr>
              <w:t>Супруга</w:t>
            </w:r>
            <w:r>
              <w:rPr>
                <w:sz w:val="22"/>
                <w:szCs w:val="22"/>
              </w:rPr>
              <w:t>)</w:t>
            </w:r>
            <w:r w:rsidRPr="00E47186">
              <w:rPr>
                <w:sz w:val="22"/>
                <w:szCs w:val="22"/>
              </w:rPr>
              <w:t xml:space="preserve"> Михалева Светлана Николаевна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E47186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E47186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E47186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E47186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7186">
              <w:rPr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7186">
              <w:rPr>
                <w:sz w:val="22"/>
                <w:szCs w:val="22"/>
              </w:rPr>
              <w:t>76,3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rPr>
                <w:sz w:val="22"/>
                <w:szCs w:val="22"/>
              </w:rPr>
            </w:pPr>
            <w:r w:rsidRPr="00E47186">
              <w:rPr>
                <w:sz w:val="22"/>
                <w:szCs w:val="22"/>
              </w:rPr>
              <w:t>РФ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7186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7186">
              <w:rPr>
                <w:sz w:val="22"/>
                <w:szCs w:val="22"/>
              </w:rPr>
              <w:t>385593,77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  <w:p w:rsidR="00886093" w:rsidRPr="00E47186" w:rsidRDefault="00886093" w:rsidP="00E177A4">
            <w:pPr>
              <w:rPr>
                <w:sz w:val="22"/>
                <w:szCs w:val="22"/>
              </w:rPr>
            </w:pPr>
          </w:p>
          <w:p w:rsidR="00886093" w:rsidRPr="00E47186" w:rsidRDefault="00886093" w:rsidP="00E177A4">
            <w:pPr>
              <w:jc w:val="center"/>
              <w:rPr>
                <w:sz w:val="22"/>
                <w:szCs w:val="22"/>
              </w:rPr>
            </w:pPr>
            <w:r w:rsidRPr="00E47186">
              <w:rPr>
                <w:sz w:val="22"/>
                <w:szCs w:val="22"/>
              </w:rPr>
              <w:t>-</w:t>
            </w:r>
          </w:p>
        </w:tc>
      </w:tr>
      <w:tr w:rsidR="00886093" w:rsidRPr="005676B7" w:rsidTr="00886093">
        <w:trPr>
          <w:trHeight w:val="526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718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7186">
              <w:rPr>
                <w:sz w:val="22"/>
                <w:szCs w:val="22"/>
              </w:rPr>
              <w:t>1091,0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E47186">
              <w:rPr>
                <w:sz w:val="22"/>
                <w:szCs w:val="22"/>
              </w:rPr>
              <w:t>РРФ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6093" w:rsidRPr="00E47186" w:rsidRDefault="00886093" w:rsidP="00E177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</w:tc>
      </w:tr>
    </w:tbl>
    <w:p w:rsidR="00E277F7" w:rsidRDefault="00E277F7"/>
    <w:sectPr w:rsidR="00E277F7" w:rsidSect="0067046B">
      <w:pgSz w:w="16838" w:h="11906" w:orient="landscape"/>
      <w:pgMar w:top="1701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5"/>
    <w:rsid w:val="00247C84"/>
    <w:rsid w:val="002C6E06"/>
    <w:rsid w:val="005B3344"/>
    <w:rsid w:val="0067046B"/>
    <w:rsid w:val="00886093"/>
    <w:rsid w:val="008A4375"/>
    <w:rsid w:val="009A6D44"/>
    <w:rsid w:val="00E2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cp:lastPrinted>2018-02-21T08:41:00Z</cp:lastPrinted>
  <dcterms:created xsi:type="dcterms:W3CDTF">2018-02-21T05:53:00Z</dcterms:created>
  <dcterms:modified xsi:type="dcterms:W3CDTF">2018-02-21T08:41:00Z</dcterms:modified>
</cp:coreProperties>
</file>