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СВЕДЕНИЯ</w:t>
      </w:r>
    </w:p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  <w:r w:rsidR="00AC383B">
        <w:rPr>
          <w:rFonts w:ascii="Times New Roman" w:hAnsi="Times New Roman"/>
          <w:b/>
          <w:sz w:val="28"/>
          <w:szCs w:val="28"/>
        </w:rPr>
        <w:t xml:space="preserve"> замещающих</w:t>
      </w:r>
    </w:p>
    <w:p w:rsidR="00AC383B" w:rsidRDefault="00D27AD8" w:rsidP="00AC3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 xml:space="preserve"> </w:t>
      </w:r>
      <w:r w:rsidR="00AC383B"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r w:rsidRPr="006B74F0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6B74F0">
        <w:rPr>
          <w:rFonts w:ascii="Times New Roman" w:hAnsi="Times New Roman"/>
          <w:b/>
          <w:sz w:val="28"/>
          <w:szCs w:val="28"/>
        </w:rPr>
        <w:t>Центрального сельского поселения</w:t>
      </w:r>
      <w:r w:rsidR="00AC383B" w:rsidRPr="00AC383B">
        <w:rPr>
          <w:rFonts w:ascii="Times New Roman" w:hAnsi="Times New Roman"/>
          <w:b/>
          <w:sz w:val="28"/>
          <w:szCs w:val="28"/>
        </w:rPr>
        <w:t xml:space="preserve"> </w:t>
      </w:r>
    </w:p>
    <w:p w:rsidR="00A432CD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Белоглинского района,</w:t>
      </w:r>
      <w:r w:rsidR="00A432CD"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4F0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AD8" w:rsidRPr="00647911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911">
        <w:rPr>
          <w:rFonts w:ascii="Times New Roman" w:hAnsi="Times New Roman"/>
          <w:b/>
          <w:sz w:val="28"/>
          <w:szCs w:val="28"/>
        </w:rPr>
        <w:t>за 201</w:t>
      </w:r>
      <w:r w:rsidR="005B6203" w:rsidRPr="00647911">
        <w:rPr>
          <w:rFonts w:ascii="Times New Roman" w:hAnsi="Times New Roman"/>
          <w:b/>
          <w:sz w:val="28"/>
          <w:szCs w:val="28"/>
        </w:rPr>
        <w:t>8</w:t>
      </w:r>
      <w:r w:rsidRPr="00647911">
        <w:rPr>
          <w:rFonts w:ascii="Times New Roman" w:hAnsi="Times New Roman"/>
          <w:b/>
          <w:sz w:val="28"/>
          <w:szCs w:val="28"/>
        </w:rPr>
        <w:t xml:space="preserve"> год  </w:t>
      </w:r>
    </w:p>
    <w:tbl>
      <w:tblPr>
        <w:tblpPr w:leftFromText="180" w:rightFromText="180" w:vertAnchor="text" w:horzAnchor="margin" w:tblpXSpec="center" w:tblpY="218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418"/>
        <w:gridCol w:w="992"/>
        <w:gridCol w:w="1559"/>
        <w:gridCol w:w="1701"/>
        <w:gridCol w:w="851"/>
        <w:gridCol w:w="2693"/>
        <w:gridCol w:w="851"/>
        <w:gridCol w:w="1133"/>
      </w:tblGrid>
      <w:tr w:rsidR="007D42CC" w:rsidRPr="00647911" w:rsidTr="00B07853">
        <w:tc>
          <w:tcPr>
            <w:tcW w:w="534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№ </w:t>
            </w:r>
            <w:proofErr w:type="gramStart"/>
            <w:r w:rsidRPr="00647911">
              <w:rPr>
                <w:rFonts w:ascii="Times New Roman" w:hAnsi="Times New Roman"/>
              </w:rPr>
              <w:t>п</w:t>
            </w:r>
            <w:proofErr w:type="gramEnd"/>
            <w:r w:rsidRPr="00647911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Фамилия, имя,</w:t>
            </w:r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7911">
              <w:rPr>
                <w:rFonts w:ascii="Times New Roman" w:hAnsi="Times New Roman"/>
              </w:rPr>
              <w:t xml:space="preserve">Должность (для лиц, замещающих муниципальную должность и должности муниципальной службы в администрации Центрального сельского поселения </w:t>
            </w:r>
            <w:proofErr w:type="gramEnd"/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Белоглинского района)</w:t>
            </w:r>
          </w:p>
        </w:tc>
        <w:tc>
          <w:tcPr>
            <w:tcW w:w="1275" w:type="dxa"/>
            <w:vMerge w:val="restart"/>
            <w:vAlign w:val="center"/>
          </w:tcPr>
          <w:p w:rsidR="00D27AD8" w:rsidRPr="00647911" w:rsidRDefault="00D27AD8" w:rsidP="00FA0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Величина дохода за 20</w:t>
            </w:r>
            <w:r w:rsidR="00017261" w:rsidRPr="00647911">
              <w:rPr>
                <w:rFonts w:ascii="Times New Roman" w:hAnsi="Times New Roman"/>
              </w:rPr>
              <w:t>1</w:t>
            </w:r>
            <w:r w:rsidR="00FA06E3" w:rsidRPr="00647911">
              <w:rPr>
                <w:rFonts w:ascii="Times New Roman" w:hAnsi="Times New Roman"/>
              </w:rPr>
              <w:t>8</w:t>
            </w:r>
            <w:r w:rsidRPr="00647911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69" w:type="dxa"/>
            <w:gridSpan w:val="3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</w:t>
            </w:r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 транспортных средств, принадлежащих на праве собственности</w:t>
            </w:r>
          </w:p>
        </w:tc>
      </w:tr>
      <w:tr w:rsidR="008228A5" w:rsidRPr="00647911" w:rsidTr="00B07853">
        <w:trPr>
          <w:trHeight w:val="1012"/>
        </w:trPr>
        <w:tc>
          <w:tcPr>
            <w:tcW w:w="534" w:type="dxa"/>
            <w:vMerge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Вид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992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Страна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Вид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85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2693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Страна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Вид</w:t>
            </w:r>
          </w:p>
        </w:tc>
        <w:tc>
          <w:tcPr>
            <w:tcW w:w="1133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Марка</w:t>
            </w:r>
          </w:p>
        </w:tc>
      </w:tr>
      <w:tr w:rsidR="008228A5" w:rsidRPr="00647911" w:rsidTr="00B07853">
        <w:trPr>
          <w:trHeight w:val="503"/>
        </w:trPr>
        <w:tc>
          <w:tcPr>
            <w:tcW w:w="534" w:type="dxa"/>
            <w:vMerge w:val="restart"/>
            <w:vAlign w:val="center"/>
          </w:tcPr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1.</w:t>
            </w: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8228A5" w:rsidRDefault="00FA06E3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7911">
              <w:rPr>
                <w:rFonts w:ascii="Times New Roman" w:hAnsi="Times New Roman"/>
                <w:color w:val="000000"/>
              </w:rPr>
              <w:t>Курленко</w:t>
            </w:r>
            <w:proofErr w:type="spellEnd"/>
            <w:r w:rsidRPr="00647911">
              <w:rPr>
                <w:rFonts w:ascii="Times New Roman" w:hAnsi="Times New Roman"/>
                <w:color w:val="000000"/>
              </w:rPr>
              <w:t xml:space="preserve"> Евгений Анатольевич</w:t>
            </w:r>
            <w:r w:rsidR="00647911">
              <w:rPr>
                <w:rFonts w:ascii="Times New Roman" w:hAnsi="Times New Roman"/>
                <w:color w:val="000000"/>
              </w:rPr>
              <w:t>,</w:t>
            </w: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30.03.1987</w:t>
            </w: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8228A5" w:rsidRPr="00647911" w:rsidRDefault="00FA06E3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Глава</w:t>
            </w:r>
          </w:p>
          <w:p w:rsidR="008228A5" w:rsidRPr="00647911" w:rsidRDefault="008228A5" w:rsidP="00647911">
            <w:pPr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  <w:t xml:space="preserve">  </w:t>
            </w:r>
          </w:p>
        </w:tc>
        <w:tc>
          <w:tcPr>
            <w:tcW w:w="1275" w:type="dxa"/>
            <w:vMerge w:val="restart"/>
          </w:tcPr>
          <w:p w:rsidR="008228A5" w:rsidRPr="00647911" w:rsidRDefault="00FA06E3" w:rsidP="00647911">
            <w:pPr>
              <w:spacing w:after="0" w:line="240" w:lineRule="auto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248 193,44</w:t>
            </w: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59,3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28A5" w:rsidRPr="00647911" w:rsidRDefault="00647911" w:rsidP="00B55008">
            <w:pPr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7911" w:rsidRPr="00D27AD8" w:rsidTr="00B07853">
        <w:trPr>
          <w:trHeight w:val="1200"/>
        </w:trPr>
        <w:tc>
          <w:tcPr>
            <w:tcW w:w="534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7911" w:rsidRPr="00D27AD8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3100,0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7911" w:rsidRPr="00647911" w:rsidRDefault="00647911" w:rsidP="00647911">
            <w:pPr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B9634F" w:rsidTr="00B07853">
        <w:trPr>
          <w:trHeight w:val="2262"/>
        </w:trPr>
        <w:tc>
          <w:tcPr>
            <w:tcW w:w="534" w:type="dxa"/>
            <w:vAlign w:val="center"/>
          </w:tcPr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3E274C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54A7">
              <w:rPr>
                <w:rFonts w:ascii="Times New Roman" w:hAnsi="Times New Roman"/>
              </w:rPr>
              <w:t>.</w:t>
            </w: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D27AD8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Шувалова Ольга Александровна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02.05.1974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r w:rsidRPr="00D27AD8">
              <w:rPr>
                <w:rFonts w:ascii="Times New Roman" w:hAnsi="Times New Roman"/>
                <w:color w:val="000000"/>
              </w:rPr>
              <w:t>специалист администрации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Align w:val="center"/>
          </w:tcPr>
          <w:p w:rsidR="00F454A7" w:rsidRPr="008E511B" w:rsidRDefault="00B9634F" w:rsidP="00B55008">
            <w:pPr>
              <w:spacing w:after="0" w:line="240" w:lineRule="auto"/>
              <w:rPr>
                <w:rFonts w:ascii="Times New Roman" w:hAnsi="Times New Roman"/>
              </w:rPr>
            </w:pPr>
            <w:r w:rsidRPr="008E511B">
              <w:rPr>
                <w:rFonts w:ascii="Times New Roman" w:hAnsi="Times New Roman"/>
              </w:rPr>
              <w:t>280921,61</w:t>
            </w:r>
          </w:p>
          <w:p w:rsidR="00F454A7" w:rsidRDefault="00F454A7" w:rsidP="00B55008">
            <w:pPr>
              <w:spacing w:after="0" w:line="240" w:lineRule="auto"/>
            </w:pPr>
          </w:p>
          <w:p w:rsidR="00F454A7" w:rsidRDefault="00F454A7" w:rsidP="00B55008">
            <w:pPr>
              <w:spacing w:after="0" w:line="240" w:lineRule="auto"/>
            </w:pPr>
          </w:p>
          <w:p w:rsidR="00F454A7" w:rsidRDefault="00F454A7" w:rsidP="00B55008">
            <w:pPr>
              <w:spacing w:after="0" w:line="240" w:lineRule="auto"/>
            </w:pPr>
          </w:p>
          <w:p w:rsidR="00F454A7" w:rsidRPr="00D27AD8" w:rsidRDefault="00F454A7" w:rsidP="00B55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105,0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28A5" w:rsidRDefault="008228A5" w:rsidP="00B55008">
            <w:pPr>
              <w:rPr>
                <w:rFonts w:ascii="Times New Roman" w:hAnsi="Times New Roman"/>
                <w:color w:val="000000"/>
              </w:rPr>
            </w:pPr>
          </w:p>
          <w:p w:rsidR="003E274C" w:rsidRDefault="003E274C" w:rsidP="00B55008">
            <w:pPr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r w:rsidRPr="00CF61A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647911" w:rsidRPr="00BF0507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Pr="00BF0507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Pr="00647911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 w:rsidRPr="006479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Mondeo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1994 </w:t>
            </w:r>
            <w:r>
              <w:rPr>
                <w:rFonts w:ascii="Times New Roman" w:hAnsi="Times New Roman"/>
              </w:rPr>
              <w:t>г</w:t>
            </w:r>
            <w:r w:rsidRPr="0064791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647911">
              <w:rPr>
                <w:rFonts w:ascii="Times New Roman" w:hAnsi="Times New Roman"/>
                <w:lang w:val="en-US"/>
              </w:rPr>
              <w:t>.</w:t>
            </w:r>
          </w:p>
          <w:p w:rsidR="00F454A7" w:rsidRPr="00647911" w:rsidRDefault="00647911" w:rsidP="00647911">
            <w:pPr>
              <w:rPr>
                <w:rFonts w:ascii="Times New Roman" w:hAnsi="Times New Roman"/>
                <w:lang w:val="en-US"/>
              </w:rPr>
            </w:pPr>
            <w:r w:rsidRPr="00647911">
              <w:rPr>
                <w:rFonts w:ascii="Times New Roman" w:hAnsi="Times New Roman"/>
                <w:lang w:val="en-US"/>
              </w:rPr>
              <w:t xml:space="preserve">Ford </w:t>
            </w:r>
            <w:proofErr w:type="spellStart"/>
            <w:r w:rsidRPr="00647911">
              <w:rPr>
                <w:rFonts w:ascii="Times New Roman" w:hAnsi="Times New Roman"/>
                <w:lang w:val="en-US"/>
              </w:rPr>
              <w:t>Mondeo</w:t>
            </w:r>
            <w:proofErr w:type="spellEnd"/>
            <w:r w:rsidRPr="00647911">
              <w:rPr>
                <w:rFonts w:ascii="Times New Roman" w:hAnsi="Times New Roman"/>
                <w:lang w:val="en-US"/>
              </w:rPr>
              <w:t xml:space="preserve"> 199</w:t>
            </w:r>
            <w:r w:rsidRPr="00BF0507">
              <w:rPr>
                <w:rFonts w:ascii="Times New Roman" w:hAnsi="Times New Roman"/>
                <w:lang w:val="en-US"/>
              </w:rPr>
              <w:t>3</w:t>
            </w:r>
            <w:r w:rsidRPr="006479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F454A7" w:rsidRPr="00D27AD8" w:rsidTr="00B07853">
        <w:trPr>
          <w:trHeight w:val="2400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647911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Шувалов Александр Анатольевич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06.04.1981</w:t>
            </w:r>
          </w:p>
          <w:p w:rsidR="00F454A7" w:rsidRPr="00D27AD8" w:rsidRDefault="00F454A7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(супруг)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Pr="00FE3962" w:rsidRDefault="003E274C" w:rsidP="00B55008">
            <w:pPr>
              <w:spacing w:after="0" w:line="240" w:lineRule="auto"/>
              <w:jc w:val="center"/>
            </w:pPr>
            <w:r>
              <w:t>56800,00</w:t>
            </w: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Pr="00D27AD8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49A7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2349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53" w:rsidRDefault="00B07853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647911" w:rsidRDefault="00647911" w:rsidP="00647911">
            <w:pPr>
              <w:rPr>
                <w:rFonts w:ascii="Times New Roman" w:hAnsi="Times New Roman"/>
                <w:color w:val="000000"/>
              </w:rPr>
            </w:pPr>
          </w:p>
          <w:p w:rsidR="00F454A7" w:rsidRDefault="003E274C" w:rsidP="00647911">
            <w:r>
              <w:rPr>
                <w:rFonts w:ascii="Times New Roman" w:hAnsi="Times New Roman"/>
                <w:color w:val="000000"/>
              </w:rPr>
              <w:t>Р</w:t>
            </w:r>
            <w:r w:rsidR="00F454A7" w:rsidRPr="00CF61A0">
              <w:rPr>
                <w:rFonts w:ascii="Times New Roman" w:hAnsi="Times New Roman"/>
                <w:color w:val="000000"/>
              </w:rPr>
              <w:t>оссия</w:t>
            </w:r>
          </w:p>
        </w:tc>
        <w:tc>
          <w:tcPr>
            <w:tcW w:w="851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B5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B55008">
            <w:pPr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239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Ромащенко Иван Андреевич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22.12.2002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(сын)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Default="00647911" w:rsidP="00B55008">
            <w:pPr>
              <w:spacing w:after="0" w:line="240" w:lineRule="auto"/>
              <w:jc w:val="center"/>
            </w:pPr>
            <w:r>
              <w:t>96</w:t>
            </w:r>
            <w:r w:rsidR="003E274C">
              <w:t>000,00</w:t>
            </w:r>
          </w:p>
          <w:p w:rsidR="003E274C" w:rsidRDefault="003E274C" w:rsidP="00B550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9A7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2349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E274C" w:rsidRDefault="003E274C" w:rsidP="00B55008">
            <w:pPr>
              <w:rPr>
                <w:rFonts w:ascii="Times New Roman" w:hAnsi="Times New Roman"/>
                <w:color w:val="000000"/>
              </w:rPr>
            </w:pPr>
          </w:p>
          <w:p w:rsidR="003E274C" w:rsidRDefault="003E274C" w:rsidP="00B55008">
            <w:pPr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r w:rsidRPr="00C97E7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4A7" w:rsidRPr="00D27AD8" w:rsidTr="00B07853">
        <w:trPr>
          <w:trHeight w:val="1520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Шувалов Кирилл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25.04.2016</w:t>
            </w:r>
          </w:p>
          <w:p w:rsidR="00647911" w:rsidRDefault="00F454A7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(сын)</w:t>
            </w:r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49A7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2349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B07853" w:rsidRDefault="00B07853" w:rsidP="00647911">
            <w:pPr>
              <w:rPr>
                <w:rFonts w:ascii="Times New Roman" w:hAnsi="Times New Roman"/>
                <w:color w:val="000000"/>
              </w:rPr>
            </w:pPr>
          </w:p>
          <w:p w:rsidR="00F454A7" w:rsidRDefault="00F454A7" w:rsidP="00647911">
            <w:r w:rsidRPr="00C97E7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4A7" w:rsidRPr="00D27AD8" w:rsidTr="00B07853">
        <w:trPr>
          <w:trHeight w:val="3142"/>
        </w:trPr>
        <w:tc>
          <w:tcPr>
            <w:tcW w:w="534" w:type="dxa"/>
            <w:vAlign w:val="center"/>
          </w:tcPr>
          <w:p w:rsidR="00F454A7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54A7">
              <w:rPr>
                <w:rFonts w:ascii="Times New Roman" w:hAnsi="Times New Roman"/>
              </w:rPr>
              <w:t>.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Жданкина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16.02.1981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454A7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</w:t>
            </w:r>
            <w:r w:rsidR="00F454A7" w:rsidRPr="00D27AD8">
              <w:rPr>
                <w:rFonts w:ascii="Times New Roman" w:hAnsi="Times New Roman"/>
                <w:color w:val="000000"/>
              </w:rPr>
              <w:t>пециалист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AD8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Align w:val="center"/>
          </w:tcPr>
          <w:p w:rsidR="00F454A7" w:rsidRP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249 272,63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Pr="00647911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4A7" w:rsidRDefault="00F454A7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Pr="00D27AD8" w:rsidRDefault="00647911" w:rsidP="0064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4A7" w:rsidRDefault="00F454A7" w:rsidP="00647911">
            <w:pPr>
              <w:rPr>
                <w:color w:val="000000"/>
              </w:rPr>
            </w:pPr>
            <w:r>
              <w:rPr>
                <w:color w:val="000000"/>
              </w:rPr>
              <w:t xml:space="preserve">152,7 </w:t>
            </w:r>
          </w:p>
          <w:p w:rsidR="00647911" w:rsidRDefault="00647911" w:rsidP="00647911">
            <w:pPr>
              <w:rPr>
                <w:color w:val="000000"/>
              </w:rPr>
            </w:pPr>
          </w:p>
          <w:p w:rsidR="00647911" w:rsidRDefault="00647911" w:rsidP="00647911">
            <w:pPr>
              <w:rPr>
                <w:color w:val="000000"/>
              </w:rPr>
            </w:pPr>
            <w:r>
              <w:rPr>
                <w:color w:val="000000"/>
              </w:rPr>
              <w:t>2158</w:t>
            </w:r>
          </w:p>
          <w:p w:rsidR="00647911" w:rsidRDefault="00647911" w:rsidP="00647911">
            <w:pPr>
              <w:rPr>
                <w:color w:val="000000"/>
              </w:rPr>
            </w:pPr>
          </w:p>
          <w:p w:rsidR="00647911" w:rsidRPr="00904C70" w:rsidRDefault="00647911" w:rsidP="0064791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7853" w:rsidRDefault="00B07853" w:rsidP="00B55008">
            <w:pPr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r w:rsidRPr="00F31D4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98048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454A7" w:rsidRPr="0098048F" w:rsidRDefault="00F454A7" w:rsidP="00B550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2E">
              <w:rPr>
                <w:color w:val="000000"/>
              </w:rPr>
              <w:t xml:space="preserve">                   </w:t>
            </w:r>
          </w:p>
        </w:tc>
      </w:tr>
      <w:tr w:rsidR="00647911" w:rsidRPr="00D27AD8" w:rsidTr="00B07853">
        <w:trPr>
          <w:trHeight w:val="841"/>
        </w:trPr>
        <w:tc>
          <w:tcPr>
            <w:tcW w:w="534" w:type="dxa"/>
            <w:vMerge w:val="restart"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Жданкин</w:t>
            </w:r>
            <w:proofErr w:type="spellEnd"/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16.12.1979</w:t>
            </w:r>
          </w:p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(супруг)</w:t>
            </w:r>
          </w:p>
        </w:tc>
        <w:tc>
          <w:tcPr>
            <w:tcW w:w="1560" w:type="dxa"/>
            <w:vMerge w:val="restart"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647911" w:rsidRDefault="00647911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1264832,11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152,7</w:t>
            </w: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47911" w:rsidRDefault="00647911" w:rsidP="00B55008"/>
        </w:tc>
        <w:tc>
          <w:tcPr>
            <w:tcW w:w="851" w:type="dxa"/>
            <w:vMerge w:val="restart"/>
            <w:vAlign w:val="center"/>
          </w:tcPr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911" w:rsidRDefault="00647911" w:rsidP="00647911">
            <w:pPr>
              <w:rPr>
                <w:rFonts w:ascii="Times New Roman" w:hAnsi="Times New Roman"/>
              </w:rPr>
            </w:pPr>
          </w:p>
          <w:p w:rsidR="00647911" w:rsidRDefault="00647911" w:rsidP="00647911">
            <w:pPr>
              <w:rPr>
                <w:rFonts w:ascii="Times New Roman" w:hAnsi="Times New Roman"/>
              </w:rPr>
            </w:pPr>
          </w:p>
          <w:p w:rsidR="00647911" w:rsidRPr="00647911" w:rsidRDefault="00647911" w:rsidP="00647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133" w:type="dxa"/>
            <w:vMerge w:val="restart"/>
          </w:tcPr>
          <w:p w:rsidR="00647911" w:rsidRPr="00BF0507" w:rsidRDefault="00647911" w:rsidP="00647911">
            <w:pPr>
              <w:spacing w:after="0" w:line="240" w:lineRule="auto"/>
              <w:rPr>
                <w:color w:val="000000"/>
              </w:rPr>
            </w:pP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507">
              <w:rPr>
                <w:color w:val="000000"/>
              </w:rPr>
              <w:t xml:space="preserve"> </w:t>
            </w:r>
            <w:r w:rsidRPr="00BF0507">
              <w:rPr>
                <w:color w:val="000000"/>
                <w:sz w:val="20"/>
                <w:szCs w:val="20"/>
              </w:rPr>
              <w:t xml:space="preserve"> </w:t>
            </w:r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Нива </w:t>
            </w:r>
            <w:proofErr w:type="spellStart"/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>Шевролет</w:t>
            </w:r>
            <w:proofErr w:type="spellEnd"/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</w:t>
            </w: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911" w:rsidRPr="00BF0507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9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HYUNDAI</w:t>
            </w: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9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SOLARIS</w:t>
            </w:r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>, 2016</w:t>
            </w: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911" w:rsidRDefault="00647911" w:rsidP="00647911">
            <w:pPr>
              <w:spacing w:after="0" w:line="240" w:lineRule="auto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>Камри</w:t>
            </w:r>
            <w:proofErr w:type="spellEnd"/>
            <w:r w:rsidRPr="00647911">
              <w:rPr>
                <w:rFonts w:ascii="Times New Roman" w:hAnsi="Times New Roman"/>
                <w:color w:val="000000"/>
                <w:sz w:val="20"/>
                <w:szCs w:val="20"/>
              </w:rPr>
              <w:t>, 201</w:t>
            </w:r>
            <w:r>
              <w:rPr>
                <w:color w:val="000000"/>
                <w:sz w:val="20"/>
                <w:szCs w:val="20"/>
              </w:rPr>
              <w:t>7.</w:t>
            </w:r>
            <w:r w:rsidRPr="00D5642E">
              <w:rPr>
                <w:color w:val="000000"/>
              </w:rPr>
              <w:t xml:space="preserve">            </w:t>
            </w:r>
          </w:p>
          <w:p w:rsidR="00647911" w:rsidRDefault="00647911" w:rsidP="00647911">
            <w:pPr>
              <w:rPr>
                <w:rFonts w:ascii="Times New Roman" w:hAnsi="Times New Roman"/>
              </w:rPr>
            </w:pPr>
          </w:p>
          <w:p w:rsidR="00647911" w:rsidRPr="006E139D" w:rsidRDefault="00647911" w:rsidP="00647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МЗСА 817701,2015</w:t>
            </w:r>
          </w:p>
        </w:tc>
      </w:tr>
      <w:tr w:rsidR="00647911" w:rsidRPr="00D27AD8" w:rsidTr="00B07853">
        <w:trPr>
          <w:trHeight w:val="2277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647911" w:rsidRPr="00D27AD8" w:rsidRDefault="00647911" w:rsidP="00647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647911" w:rsidRDefault="00647911" w:rsidP="00647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647911" w:rsidRDefault="00B07853" w:rsidP="00B0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647911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108"/>
        </w:trPr>
        <w:tc>
          <w:tcPr>
            <w:tcW w:w="534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Жданкина</w:t>
            </w:r>
            <w:proofErr w:type="spellEnd"/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29.10.2010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(дочь)</w:t>
            </w:r>
          </w:p>
        </w:tc>
        <w:tc>
          <w:tcPr>
            <w:tcW w:w="1560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55008">
            <w:r w:rsidRPr="00AC148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4A7" w:rsidRPr="00D27AD8" w:rsidTr="00B07853">
        <w:trPr>
          <w:trHeight w:val="150"/>
        </w:trPr>
        <w:tc>
          <w:tcPr>
            <w:tcW w:w="534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54A7" w:rsidRDefault="00F454A7" w:rsidP="00B55008">
            <w:r w:rsidRPr="00AC148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925"/>
        </w:trPr>
        <w:tc>
          <w:tcPr>
            <w:tcW w:w="534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C0F">
              <w:rPr>
                <w:rFonts w:ascii="Times New Roman" w:hAnsi="Times New Roman"/>
                <w:sz w:val="24"/>
                <w:szCs w:val="24"/>
              </w:rPr>
              <w:t>Жданкин</w:t>
            </w:r>
            <w:proofErr w:type="spellEnd"/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03.11.2015</w:t>
            </w:r>
          </w:p>
          <w:p w:rsidR="00F454A7" w:rsidRPr="00303C0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1560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55008">
            <w:r w:rsidRPr="00AC148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4A7" w:rsidRPr="00D27AD8" w:rsidTr="00B07853">
        <w:trPr>
          <w:trHeight w:val="434"/>
        </w:trPr>
        <w:tc>
          <w:tcPr>
            <w:tcW w:w="534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Pr="00303C0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54A7" w:rsidRDefault="00F454A7" w:rsidP="00B55008">
            <w:r w:rsidRPr="00AC148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1720"/>
        </w:trPr>
        <w:tc>
          <w:tcPr>
            <w:tcW w:w="534" w:type="dxa"/>
            <w:vMerge w:val="restart"/>
            <w:vAlign w:val="center"/>
          </w:tcPr>
          <w:p w:rsidR="00F454A7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54A7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Индыченко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F454A7" w:rsidRPr="00303C0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560" w:type="dxa"/>
            <w:vMerge w:val="restart"/>
            <w:vAlign w:val="center"/>
          </w:tcPr>
          <w:p w:rsidR="00F454A7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  <w:r w:rsidR="00F454A7" w:rsidRPr="00D27AD8">
              <w:rPr>
                <w:rFonts w:ascii="Times New Roman" w:hAnsi="Times New Roman"/>
                <w:color w:val="000000"/>
              </w:rPr>
              <w:t xml:space="preserve"> администрации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  <w:r w:rsidRPr="00D27AD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Merge w:val="restart"/>
            <w:vAlign w:val="center"/>
          </w:tcPr>
          <w:p w:rsidR="00F454A7" w:rsidRPr="003E274C" w:rsidRDefault="003E274C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213594,07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536"/>
        </w:trPr>
        <w:tc>
          <w:tcPr>
            <w:tcW w:w="534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F454A7" w:rsidRDefault="00F454A7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1183"/>
        </w:trPr>
        <w:tc>
          <w:tcPr>
            <w:tcW w:w="534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Индыченко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31.05.1976</w:t>
            </w:r>
          </w:p>
          <w:p w:rsidR="00F454A7" w:rsidRPr="00303C0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560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Pr="003E274C" w:rsidRDefault="003E274C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689568,00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tcBorders>
              <w:bottom w:val="nil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44B6">
              <w:rPr>
                <w:color w:val="000000"/>
                <w:sz w:val="20"/>
                <w:szCs w:val="20"/>
                <w:lang w:val="en-US"/>
              </w:rPr>
              <w:t>HYUNDAI ACCE</w:t>
            </w:r>
            <w:r>
              <w:rPr>
                <w:color w:val="000000"/>
                <w:sz w:val="20"/>
                <w:szCs w:val="20"/>
                <w:lang w:val="en-US"/>
              </w:rPr>
              <w:t>NT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176"/>
        </w:trPr>
        <w:tc>
          <w:tcPr>
            <w:tcW w:w="534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F454A7" w:rsidRDefault="00F454A7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tcBorders>
              <w:top w:val="nil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753"/>
        </w:trPr>
        <w:tc>
          <w:tcPr>
            <w:tcW w:w="534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Индыченко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20.06.2004</w:t>
            </w:r>
          </w:p>
          <w:p w:rsidR="00F454A7" w:rsidRPr="00303C0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560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606"/>
        </w:trPr>
        <w:tc>
          <w:tcPr>
            <w:tcW w:w="534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F454A7" w:rsidRDefault="00F454A7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710"/>
        </w:trPr>
        <w:tc>
          <w:tcPr>
            <w:tcW w:w="534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Индыченко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</w:t>
            </w:r>
          </w:p>
          <w:p w:rsidR="00F454A7" w:rsidRPr="00303C0F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1560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649"/>
        </w:trPr>
        <w:tc>
          <w:tcPr>
            <w:tcW w:w="534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F454A7" w:rsidRDefault="00F454A7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54A7" w:rsidRDefault="00F454A7" w:rsidP="00B55008"/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279"/>
        </w:trPr>
        <w:tc>
          <w:tcPr>
            <w:tcW w:w="534" w:type="dxa"/>
            <w:vMerge w:val="restart"/>
            <w:vAlign w:val="center"/>
          </w:tcPr>
          <w:p w:rsidR="00F454A7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54A7">
              <w:rPr>
                <w:rFonts w:ascii="Times New Roman" w:hAnsi="Times New Roman"/>
              </w:rPr>
              <w:t>.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Макашина</w:t>
            </w:r>
            <w:proofErr w:type="spellEnd"/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07.01.1974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«Центральная поселенческая библиотека»</w:t>
            </w:r>
          </w:p>
        </w:tc>
        <w:tc>
          <w:tcPr>
            <w:tcW w:w="1275" w:type="dxa"/>
            <w:vMerge w:val="restart"/>
            <w:vAlign w:val="center"/>
          </w:tcPr>
          <w:p w:rsidR="00F454A7" w:rsidRPr="003E274C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329066,89</w:t>
            </w:r>
          </w:p>
        </w:tc>
        <w:tc>
          <w:tcPr>
            <w:tcW w:w="1418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54A7" w:rsidRDefault="00F454A7" w:rsidP="00B07853">
            <w:pPr>
              <w:jc w:val="center"/>
            </w:pPr>
            <w:r w:rsidRPr="0084655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54A7" w:rsidRPr="007A49E0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54A7" w:rsidRPr="00D27AD8" w:rsidTr="00B07853">
        <w:trPr>
          <w:trHeight w:val="215"/>
        </w:trPr>
        <w:tc>
          <w:tcPr>
            <w:tcW w:w="534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3C3F04" w:rsidRDefault="00F454A7" w:rsidP="00B55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Default="00F454A7" w:rsidP="00B07853">
            <w:pPr>
              <w:jc w:val="center"/>
            </w:pPr>
            <w:r w:rsidRPr="0084655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7911" w:rsidRPr="00D27AD8" w:rsidTr="00B07853">
        <w:trPr>
          <w:trHeight w:val="1247"/>
        </w:trPr>
        <w:tc>
          <w:tcPr>
            <w:tcW w:w="534" w:type="dxa"/>
            <w:vMerge w:val="restart"/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Макашин</w:t>
            </w:r>
            <w:proofErr w:type="spellEnd"/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D9B">
              <w:rPr>
                <w:rFonts w:ascii="Times New Roman" w:hAnsi="Times New Roman"/>
              </w:rPr>
              <w:t>26.08.1971</w:t>
            </w:r>
          </w:p>
          <w:p w:rsidR="00647911" w:rsidRPr="00D36D9B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(супруг)</w:t>
            </w:r>
          </w:p>
        </w:tc>
        <w:tc>
          <w:tcPr>
            <w:tcW w:w="1560" w:type="dxa"/>
            <w:vMerge w:val="restart"/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47911" w:rsidRPr="00D27AD8" w:rsidRDefault="00BF0507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47911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911" w:rsidRPr="003C3F04" w:rsidRDefault="00647911" w:rsidP="0064791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911" w:rsidRPr="007A49E0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911" w:rsidRPr="003C3F04" w:rsidRDefault="00647911" w:rsidP="0064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7911" w:rsidRPr="003E274C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9E0">
              <w:rPr>
                <w:sz w:val="18"/>
                <w:szCs w:val="18"/>
                <w:lang w:val="en-US"/>
              </w:rPr>
              <w:t>DAEWOO NEXIA</w:t>
            </w:r>
            <w:r>
              <w:rPr>
                <w:sz w:val="18"/>
                <w:szCs w:val="18"/>
              </w:rPr>
              <w:t>, 2010г.</w:t>
            </w:r>
          </w:p>
        </w:tc>
      </w:tr>
      <w:tr w:rsidR="00647911" w:rsidRPr="00D27AD8" w:rsidTr="00B07853">
        <w:trPr>
          <w:trHeight w:val="114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911" w:rsidRPr="003C3F04" w:rsidRDefault="00647911" w:rsidP="0064791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911" w:rsidRDefault="00647911" w:rsidP="00647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911" w:rsidRPr="00D27AD8" w:rsidRDefault="00647911" w:rsidP="00647911">
            <w:pPr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911" w:rsidRPr="003C3F04" w:rsidRDefault="00647911" w:rsidP="00647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911" w:rsidRDefault="00647911" w:rsidP="00647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647911" w:rsidRDefault="00647911" w:rsidP="00647911">
            <w:pPr>
              <w:spacing w:after="0" w:line="240" w:lineRule="auto"/>
              <w:jc w:val="center"/>
            </w:pPr>
          </w:p>
        </w:tc>
      </w:tr>
      <w:tr w:rsidR="00B55008" w:rsidRPr="00D27AD8" w:rsidTr="00B07853">
        <w:trPr>
          <w:trHeight w:val="620"/>
        </w:trPr>
        <w:tc>
          <w:tcPr>
            <w:tcW w:w="534" w:type="dxa"/>
            <w:vMerge/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008" w:rsidRPr="00D27AD8" w:rsidTr="00B07853">
        <w:trPr>
          <w:trHeight w:val="1253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55008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B5500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559"/>
        </w:trPr>
        <w:tc>
          <w:tcPr>
            <w:tcW w:w="534" w:type="dxa"/>
            <w:vMerge w:val="restart"/>
            <w:vAlign w:val="center"/>
          </w:tcPr>
          <w:p w:rsidR="00F454A7" w:rsidRDefault="00BF050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54A7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F454A7" w:rsidRPr="00BA511F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Курапин</w:t>
            </w:r>
            <w:proofErr w:type="spellEnd"/>
            <w:r>
              <w:rPr>
                <w:rFonts w:ascii="Times New Roman" w:hAnsi="Times New Roman"/>
              </w:rPr>
              <w:t xml:space="preserve"> Олег Александрович, 10.07.1995</w:t>
            </w:r>
          </w:p>
        </w:tc>
        <w:tc>
          <w:tcPr>
            <w:tcW w:w="1560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МУП «Центральное хозяйственное объединение»</w:t>
            </w:r>
          </w:p>
        </w:tc>
        <w:tc>
          <w:tcPr>
            <w:tcW w:w="1275" w:type="dxa"/>
            <w:vMerge w:val="restart"/>
            <w:vAlign w:val="center"/>
          </w:tcPr>
          <w:p w:rsidR="00F454A7" w:rsidRPr="00B55008" w:rsidRDefault="00BF050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342358,68</w:t>
            </w:r>
          </w:p>
        </w:tc>
        <w:tc>
          <w:tcPr>
            <w:tcW w:w="1418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0C71BE" w:rsidRDefault="00B55008" w:rsidP="00B55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55008" w:rsidRDefault="00B55008" w:rsidP="00B55008">
            <w:pPr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r w:rsidRPr="00C5647A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F454A7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08">
              <w:rPr>
                <w:rFonts w:ascii="Times New Roman" w:hAnsi="Times New Roman"/>
              </w:rPr>
              <w:t xml:space="preserve"> Легковой автомобиль</w:t>
            </w:r>
          </w:p>
        </w:tc>
        <w:tc>
          <w:tcPr>
            <w:tcW w:w="1133" w:type="dxa"/>
            <w:vMerge w:val="restart"/>
            <w:vAlign w:val="center"/>
          </w:tcPr>
          <w:p w:rsidR="00F454A7" w:rsidRPr="00D27AD8" w:rsidRDefault="00B5500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2114, 2010г.</w:t>
            </w:r>
          </w:p>
        </w:tc>
      </w:tr>
      <w:tr w:rsidR="00F454A7" w:rsidRPr="00D27AD8" w:rsidTr="00B07853">
        <w:trPr>
          <w:trHeight w:val="432"/>
        </w:trPr>
        <w:tc>
          <w:tcPr>
            <w:tcW w:w="534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0C71BE" w:rsidRDefault="00B55008" w:rsidP="00B55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478"/>
        </w:trPr>
        <w:tc>
          <w:tcPr>
            <w:tcW w:w="534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0C71BE" w:rsidRDefault="00F454A7" w:rsidP="00B55008">
            <w:pPr>
              <w:jc w:val="center"/>
              <w:rPr>
                <w:color w:val="000000"/>
              </w:rPr>
            </w:pPr>
            <w:r w:rsidRPr="000C71BE">
              <w:rPr>
                <w:color w:val="000000"/>
              </w:rPr>
              <w:t>2500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537"/>
        </w:trPr>
        <w:tc>
          <w:tcPr>
            <w:tcW w:w="534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AD8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0C71BE" w:rsidRDefault="00F454A7" w:rsidP="00B55008">
            <w:pPr>
              <w:jc w:val="center"/>
              <w:rPr>
                <w:color w:val="000000"/>
              </w:rPr>
            </w:pPr>
            <w:r w:rsidRPr="000C71BE">
              <w:rPr>
                <w:color w:val="000000"/>
              </w:rPr>
              <w:t>2500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D27AD8" w:rsidTr="00B07853">
        <w:trPr>
          <w:trHeight w:val="495"/>
        </w:trPr>
        <w:tc>
          <w:tcPr>
            <w:tcW w:w="534" w:type="dxa"/>
            <w:vMerge w:val="restart"/>
            <w:vAlign w:val="center"/>
          </w:tcPr>
          <w:p w:rsidR="00F454A7" w:rsidRDefault="00BF0507" w:rsidP="00B5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54A7">
              <w:rPr>
                <w:rFonts w:ascii="Times New Roman" w:hAnsi="Times New Roman"/>
              </w:rPr>
              <w:t>.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Кузьминов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31.08.1956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МКУ «Центральное хозяйственное объединение»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Pr="007A3124" w:rsidRDefault="007A3124" w:rsidP="00B55008">
            <w:pPr>
              <w:spacing w:after="0" w:line="240" w:lineRule="auto"/>
              <w:jc w:val="center"/>
            </w:pPr>
            <w:r>
              <w:t>315306,40</w:t>
            </w: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</w:pP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454A7" w:rsidRDefault="00F454A7" w:rsidP="007A3124"/>
        </w:tc>
        <w:tc>
          <w:tcPr>
            <w:tcW w:w="851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NISSAN ALMERA  2014 </w:t>
            </w:r>
            <w:r>
              <w:t>г.в</w:t>
            </w:r>
          </w:p>
        </w:tc>
      </w:tr>
      <w:tr w:rsidR="00FF4B72" w:rsidRPr="00D27AD8" w:rsidTr="00B07853">
        <w:trPr>
          <w:trHeight w:val="516"/>
        </w:trPr>
        <w:tc>
          <w:tcPr>
            <w:tcW w:w="534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D27AD8" w:rsidTr="00B07853">
        <w:trPr>
          <w:trHeight w:val="882"/>
        </w:trPr>
        <w:tc>
          <w:tcPr>
            <w:tcW w:w="534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D27AD8" w:rsidRDefault="00FF4B72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D27AD8" w:rsidRDefault="00FF4B72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D27AD8" w:rsidTr="00B07853">
        <w:trPr>
          <w:trHeight w:val="1547"/>
        </w:trPr>
        <w:tc>
          <w:tcPr>
            <w:tcW w:w="534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E1" w:rsidRDefault="00BA32E1" w:rsidP="00B550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пай</w:t>
            </w:r>
          </w:p>
          <w:p w:rsidR="00FF4B72" w:rsidRDefault="00FF4B72" w:rsidP="00B55008">
            <w:pPr>
              <w:jc w:val="center"/>
              <w:rPr>
                <w:rFonts w:ascii="Times New Roman" w:hAnsi="Times New Roman"/>
              </w:rPr>
            </w:pPr>
            <w:r w:rsidRPr="00230C8D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Default="00FF4B72" w:rsidP="00B55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74998</w:t>
            </w:r>
          </w:p>
          <w:p w:rsidR="00FF4B72" w:rsidRDefault="00FF4B72" w:rsidP="00B5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D27AD8" w:rsidRDefault="00FF4B72" w:rsidP="00B550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D27AD8" w:rsidTr="00B07853">
        <w:trPr>
          <w:trHeight w:val="688"/>
        </w:trPr>
        <w:tc>
          <w:tcPr>
            <w:tcW w:w="534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F4B72" w:rsidRPr="00D27AD8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E1" w:rsidRDefault="00BA32E1" w:rsidP="00B550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пай</w:t>
            </w:r>
          </w:p>
          <w:p w:rsidR="00FF4B72" w:rsidRDefault="00FF4B72" w:rsidP="00B55008">
            <w:pPr>
              <w:jc w:val="center"/>
              <w:rPr>
                <w:rFonts w:ascii="Times New Roman" w:hAnsi="Times New Roman"/>
              </w:rPr>
            </w:pPr>
            <w:r w:rsidRPr="00230C8D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74995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B72" w:rsidRDefault="00BA32E1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F4B72" w:rsidRPr="00D27AD8" w:rsidRDefault="00FF4B72" w:rsidP="00B550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Default="00FF4B72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9E0" w:rsidRPr="00D27AD8" w:rsidTr="00B07853">
        <w:trPr>
          <w:trHeight w:val="440"/>
        </w:trPr>
        <w:tc>
          <w:tcPr>
            <w:tcW w:w="534" w:type="dxa"/>
            <w:vMerge/>
            <w:vAlign w:val="center"/>
          </w:tcPr>
          <w:p w:rsidR="007A49E0" w:rsidRDefault="007A49E0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A49E0" w:rsidRDefault="007A49E0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A49E0" w:rsidRPr="00D27AD8" w:rsidRDefault="007A49E0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7A49E0" w:rsidRDefault="007A49E0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49E0" w:rsidRDefault="007A49E0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7A49E0" w:rsidRDefault="007A49E0" w:rsidP="00B550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C8D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  <w:p w:rsidR="007A49E0" w:rsidRPr="00230C8D" w:rsidRDefault="007A49E0" w:rsidP="00B550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49E0" w:rsidRDefault="007A49E0" w:rsidP="00B55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49E0" w:rsidRDefault="007A49E0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Default="007A49E0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Default="007A49E0" w:rsidP="00B550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595304" w:rsidRDefault="007A49E0" w:rsidP="00B550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A49E0" w:rsidRDefault="007A49E0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7A49E0" w:rsidRDefault="007A49E0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5FFA" w:rsidRPr="00D27AD8" w:rsidTr="00B07853">
        <w:trPr>
          <w:trHeight w:val="1771"/>
        </w:trPr>
        <w:tc>
          <w:tcPr>
            <w:tcW w:w="534" w:type="dxa"/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2" w:type="dxa"/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Силютина</w:t>
            </w:r>
            <w:proofErr w:type="spellEnd"/>
            <w:r>
              <w:rPr>
                <w:rFonts w:ascii="Times New Roman" w:hAnsi="Times New Roman"/>
              </w:rPr>
              <w:t xml:space="preserve"> Алла Васильевна, </w:t>
            </w: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02.04.1984</w:t>
            </w:r>
          </w:p>
        </w:tc>
        <w:tc>
          <w:tcPr>
            <w:tcW w:w="1560" w:type="dxa"/>
            <w:vAlign w:val="center"/>
          </w:tcPr>
          <w:p w:rsidR="00675FFA" w:rsidRPr="00D27AD8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Руководитель МКУ «ЦБ администрации Центрального сельского поселения»</w:t>
            </w:r>
          </w:p>
        </w:tc>
        <w:tc>
          <w:tcPr>
            <w:tcW w:w="1275" w:type="dxa"/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318004,58</w:t>
            </w:r>
          </w:p>
        </w:tc>
        <w:tc>
          <w:tcPr>
            <w:tcW w:w="1418" w:type="dxa"/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75FFA" w:rsidRPr="00D27AD8" w:rsidRDefault="00675FFA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75FFA" w:rsidRPr="00D27AD8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559" w:type="dxa"/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FFA" w:rsidRDefault="00675FFA" w:rsidP="00675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75FFA" w:rsidRPr="00D27AD8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5FFA" w:rsidRPr="00D27AD8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675FFA" w:rsidRP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>, 2017 г.</w:t>
            </w:r>
          </w:p>
        </w:tc>
      </w:tr>
      <w:tr w:rsidR="00F454A7" w:rsidRPr="00D27AD8" w:rsidTr="00B07853">
        <w:trPr>
          <w:trHeight w:val="1097"/>
        </w:trPr>
        <w:tc>
          <w:tcPr>
            <w:tcW w:w="534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54A7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Тулинова Лидия Александровна,</w:t>
            </w: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09.10.2005</w:t>
            </w:r>
          </w:p>
          <w:p w:rsidR="00675FFA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560" w:type="dxa"/>
            <w:vMerge w:val="restart"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Default="00675FFA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102444,00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54A7" w:rsidRPr="00D27AD8" w:rsidRDefault="00AF38D8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54A7" w:rsidRPr="00D27A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559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Pr="00D27A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8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454A7" w:rsidRDefault="00F454A7" w:rsidP="00B55008"/>
          <w:p w:rsidR="00AF38D8" w:rsidRDefault="00AF38D8" w:rsidP="00B55008"/>
          <w:p w:rsidR="00AF38D8" w:rsidRDefault="00AF38D8" w:rsidP="00B55008"/>
          <w:p w:rsidR="00AF38D8" w:rsidRDefault="00AF38D8" w:rsidP="00B55008"/>
          <w:p w:rsidR="00AF38D8" w:rsidRDefault="00AF38D8" w:rsidP="00B55008"/>
          <w:p w:rsidR="00AF38D8" w:rsidRDefault="00AF38D8" w:rsidP="00B55008"/>
          <w:p w:rsidR="00AF38D8" w:rsidRDefault="00AF38D8" w:rsidP="00B55008"/>
          <w:p w:rsidR="00B07853" w:rsidRDefault="00B07853" w:rsidP="00B55008"/>
          <w:p w:rsidR="00AF38D8" w:rsidRPr="00AF38D8" w:rsidRDefault="00AF38D8" w:rsidP="00B55008">
            <w:pPr>
              <w:rPr>
                <w:rFonts w:ascii="Times New Roman" w:hAnsi="Times New Roman"/>
                <w:sz w:val="24"/>
                <w:szCs w:val="24"/>
              </w:rPr>
            </w:pPr>
            <w:r w:rsidRPr="00AF38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4A7" w:rsidRPr="00D27AD8" w:rsidTr="00B07853">
        <w:trPr>
          <w:trHeight w:val="208"/>
        </w:trPr>
        <w:tc>
          <w:tcPr>
            <w:tcW w:w="534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Default="00AF38D8" w:rsidP="00AF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для </w:t>
            </w:r>
            <w:proofErr w:type="spellStart"/>
            <w:r>
              <w:rPr>
                <w:rFonts w:ascii="Times New Roman" w:hAnsi="Times New Roman"/>
              </w:rPr>
              <w:t>сельскохоз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  <w:p w:rsidR="00AF38D8" w:rsidRDefault="00AF38D8" w:rsidP="00AF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общедолевая 1/12</w:t>
            </w:r>
          </w:p>
          <w:p w:rsidR="00AF38D8" w:rsidRDefault="00AF38D8" w:rsidP="00AF3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AF38D8" w:rsidRDefault="00AF38D8" w:rsidP="00AF3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Default="00AF38D8" w:rsidP="00B55008">
            <w:pPr>
              <w:spacing w:after="0" w:line="240" w:lineRule="auto"/>
              <w:jc w:val="center"/>
            </w:pPr>
            <w:r>
              <w:t>6519,0</w:t>
            </w: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Default="00AF38D8" w:rsidP="00B55008">
            <w:pPr>
              <w:spacing w:after="0" w:line="240" w:lineRule="auto"/>
              <w:jc w:val="center"/>
            </w:pPr>
            <w:r>
              <w:t>40,8</w:t>
            </w: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Default="00AF38D8" w:rsidP="00B55008">
            <w:pPr>
              <w:spacing w:after="0" w:line="240" w:lineRule="auto"/>
              <w:jc w:val="center"/>
            </w:pPr>
          </w:p>
          <w:p w:rsidR="00AF38D8" w:rsidRPr="00D27AD8" w:rsidRDefault="00AF38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22,0</w:t>
            </w:r>
          </w:p>
        </w:tc>
        <w:tc>
          <w:tcPr>
            <w:tcW w:w="1559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54A7" w:rsidRPr="00D27AD8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Default="00F454A7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9D3" w:rsidRPr="00D27AD8" w:rsidTr="00B07853">
        <w:trPr>
          <w:trHeight w:val="1257"/>
        </w:trPr>
        <w:tc>
          <w:tcPr>
            <w:tcW w:w="534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Силютин</w:t>
            </w:r>
            <w:proofErr w:type="spellEnd"/>
            <w:r>
              <w:rPr>
                <w:rFonts w:ascii="Times New Roman" w:hAnsi="Times New Roman"/>
              </w:rPr>
              <w:t xml:space="preserve"> Илья Александрович,</w:t>
            </w:r>
          </w:p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11.09.2011</w:t>
            </w:r>
          </w:p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560" w:type="dxa"/>
            <w:vAlign w:val="center"/>
          </w:tcPr>
          <w:p w:rsidR="00EA49D3" w:rsidRPr="00D27AD8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A49D3" w:rsidRDefault="00EA49D3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A49D3" w:rsidRPr="00D27AD8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A49D3" w:rsidRPr="00D27AD8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49D3" w:rsidRDefault="00EA49D3" w:rsidP="00B55008">
            <w:pPr>
              <w:rPr>
                <w:rFonts w:ascii="Times New Roman" w:hAnsi="Times New Roman"/>
                <w:color w:val="000000"/>
              </w:rPr>
            </w:pPr>
          </w:p>
          <w:p w:rsidR="00EA49D3" w:rsidRDefault="00EA49D3" w:rsidP="00B55008">
            <w:r w:rsidRPr="00355F14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49D3" w:rsidRPr="00D27AD8" w:rsidTr="00B07853">
        <w:trPr>
          <w:trHeight w:val="1257"/>
        </w:trPr>
        <w:tc>
          <w:tcPr>
            <w:tcW w:w="534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Ольга Александровна,</w:t>
            </w:r>
          </w:p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27.06.1976</w:t>
            </w:r>
          </w:p>
        </w:tc>
        <w:tc>
          <w:tcPr>
            <w:tcW w:w="1560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МБУК «Центральная клубная система»</w:t>
            </w:r>
          </w:p>
        </w:tc>
        <w:tc>
          <w:tcPr>
            <w:tcW w:w="1275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442798,53</w:t>
            </w:r>
          </w:p>
        </w:tc>
        <w:tc>
          <w:tcPr>
            <w:tcW w:w="1418" w:type="dxa"/>
            <w:vAlign w:val="center"/>
          </w:tcPr>
          <w:p w:rsidR="00EA49D3" w:rsidRDefault="00F73B15" w:rsidP="00B55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индивидуальный</w:t>
            </w:r>
          </w:p>
          <w:p w:rsidR="00F73B15" w:rsidRDefault="00F73B15" w:rsidP="00B55008">
            <w:pPr>
              <w:jc w:val="center"/>
              <w:rPr>
                <w:rFonts w:ascii="Times New Roman" w:hAnsi="Times New Roman"/>
              </w:rPr>
            </w:pPr>
            <w:r w:rsidRPr="00F73B15">
              <w:rPr>
                <w:rFonts w:ascii="Times New Roman" w:hAnsi="Times New Roman"/>
              </w:rPr>
              <w:t>Приусадебный участок индивидуальный</w:t>
            </w:r>
          </w:p>
          <w:p w:rsidR="00F73B15" w:rsidRDefault="00F73B15" w:rsidP="00F7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 </w:t>
            </w:r>
            <w:proofErr w:type="spellStart"/>
            <w:r>
              <w:rPr>
                <w:rFonts w:ascii="Times New Roman" w:hAnsi="Times New Roman"/>
              </w:rPr>
              <w:t>сельхозиспользованияиндивидуальная</w:t>
            </w:r>
            <w:proofErr w:type="spellEnd"/>
          </w:p>
          <w:p w:rsidR="00F73B15" w:rsidRDefault="00F73B15" w:rsidP="00F7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73B15" w:rsidRDefault="00F73B15" w:rsidP="00F7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73B15" w:rsidRDefault="00F73B15" w:rsidP="00F73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A49D3" w:rsidRDefault="00F73B1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3604,0</w:t>
            </w:r>
          </w:p>
          <w:p w:rsidR="00F73B15" w:rsidRDefault="00F73B1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Default="00F73B1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Default="00F73B1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Default="00F73B1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Default="00F73B1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6110,0</w:t>
            </w:r>
          </w:p>
          <w:p w:rsidR="00F73B15" w:rsidRPr="00F73B15" w:rsidRDefault="00F73B15" w:rsidP="00F73B15">
            <w:pPr>
              <w:rPr>
                <w:rFonts w:ascii="Times New Roman" w:hAnsi="Times New Roman"/>
              </w:rPr>
            </w:pPr>
          </w:p>
          <w:p w:rsidR="00F73B15" w:rsidRDefault="00F73B15" w:rsidP="00F73B15">
            <w:pPr>
              <w:rPr>
                <w:rFonts w:ascii="Times New Roman" w:hAnsi="Times New Roman"/>
              </w:rPr>
            </w:pPr>
          </w:p>
          <w:p w:rsidR="00F73B15" w:rsidRDefault="00F73B15" w:rsidP="00F73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74007,0</w:t>
            </w:r>
          </w:p>
          <w:p w:rsidR="00F73B15" w:rsidRPr="00F73B15" w:rsidRDefault="00F73B15" w:rsidP="00F73B15">
            <w:pPr>
              <w:rPr>
                <w:rFonts w:ascii="Times New Roman" w:hAnsi="Times New Roman"/>
              </w:rPr>
            </w:pPr>
          </w:p>
          <w:p w:rsidR="00F73B15" w:rsidRDefault="00F73B15" w:rsidP="00F73B15">
            <w:pPr>
              <w:rPr>
                <w:rFonts w:ascii="Times New Roman" w:hAnsi="Times New Roman"/>
              </w:rPr>
            </w:pPr>
          </w:p>
          <w:p w:rsidR="00B07853" w:rsidRDefault="00B07853" w:rsidP="00F73B15">
            <w:pPr>
              <w:rPr>
                <w:rFonts w:ascii="Times New Roman" w:hAnsi="Times New Roman"/>
              </w:rPr>
            </w:pPr>
          </w:p>
          <w:p w:rsidR="00F73B15" w:rsidRDefault="00F73B15" w:rsidP="00F73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F73B15" w:rsidRDefault="00F73B15" w:rsidP="00F73B15">
            <w:pPr>
              <w:rPr>
                <w:rFonts w:ascii="Times New Roman" w:hAnsi="Times New Roman"/>
              </w:rPr>
            </w:pPr>
          </w:p>
          <w:p w:rsidR="00F73B15" w:rsidRPr="00F73B15" w:rsidRDefault="00F73B15" w:rsidP="00F73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559" w:type="dxa"/>
            <w:vAlign w:val="center"/>
          </w:tcPr>
          <w:p w:rsidR="00EA49D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7853" w:rsidRDefault="00B07853" w:rsidP="00B07853">
            <w:pPr>
              <w:rPr>
                <w:rFonts w:ascii="Times New Roman" w:hAnsi="Times New Roman"/>
              </w:rPr>
            </w:pPr>
          </w:p>
          <w:p w:rsidR="00B07853" w:rsidRDefault="00B07853" w:rsidP="00B07853">
            <w:pPr>
              <w:rPr>
                <w:rFonts w:ascii="Times New Roman" w:hAnsi="Times New Roman"/>
              </w:rPr>
            </w:pPr>
          </w:p>
          <w:p w:rsidR="00B07853" w:rsidRPr="00B07853" w:rsidRDefault="00B07853" w:rsidP="00B07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9D3" w:rsidRDefault="00EA49D3" w:rsidP="00B550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EA49D3" w:rsidRDefault="00EA49D3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AD8" w:rsidRPr="0074755E" w:rsidRDefault="00D27AD8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0"/>
    <w:rsid w:val="00017261"/>
    <w:rsid w:val="00095621"/>
    <w:rsid w:val="000F12B6"/>
    <w:rsid w:val="00183AC5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303C0F"/>
    <w:rsid w:val="00342D6B"/>
    <w:rsid w:val="00376C9A"/>
    <w:rsid w:val="003B4665"/>
    <w:rsid w:val="003E274C"/>
    <w:rsid w:val="00432480"/>
    <w:rsid w:val="004F7432"/>
    <w:rsid w:val="00544686"/>
    <w:rsid w:val="005466D0"/>
    <w:rsid w:val="00567BB7"/>
    <w:rsid w:val="00595304"/>
    <w:rsid w:val="005B6203"/>
    <w:rsid w:val="005E453B"/>
    <w:rsid w:val="006116E9"/>
    <w:rsid w:val="00647911"/>
    <w:rsid w:val="00647C5F"/>
    <w:rsid w:val="006667DE"/>
    <w:rsid w:val="00675FFA"/>
    <w:rsid w:val="00684572"/>
    <w:rsid w:val="006B74F0"/>
    <w:rsid w:val="006E139D"/>
    <w:rsid w:val="006E516A"/>
    <w:rsid w:val="0074755E"/>
    <w:rsid w:val="00751CEC"/>
    <w:rsid w:val="007844B6"/>
    <w:rsid w:val="007973EA"/>
    <w:rsid w:val="007A3124"/>
    <w:rsid w:val="007A49E0"/>
    <w:rsid w:val="007D42CC"/>
    <w:rsid w:val="008228A5"/>
    <w:rsid w:val="008316F3"/>
    <w:rsid w:val="008A6537"/>
    <w:rsid w:val="008D62A7"/>
    <w:rsid w:val="008E511B"/>
    <w:rsid w:val="008E553B"/>
    <w:rsid w:val="00955F55"/>
    <w:rsid w:val="009576C1"/>
    <w:rsid w:val="00977241"/>
    <w:rsid w:val="0098048F"/>
    <w:rsid w:val="00A062AE"/>
    <w:rsid w:val="00A355E3"/>
    <w:rsid w:val="00A432CD"/>
    <w:rsid w:val="00A577C8"/>
    <w:rsid w:val="00AC383B"/>
    <w:rsid w:val="00AE4CC6"/>
    <w:rsid w:val="00AF38D8"/>
    <w:rsid w:val="00B07853"/>
    <w:rsid w:val="00B44455"/>
    <w:rsid w:val="00B55008"/>
    <w:rsid w:val="00B9634F"/>
    <w:rsid w:val="00BA32E1"/>
    <w:rsid w:val="00BA511F"/>
    <w:rsid w:val="00BD31D0"/>
    <w:rsid w:val="00BF0507"/>
    <w:rsid w:val="00C05111"/>
    <w:rsid w:val="00C140E3"/>
    <w:rsid w:val="00C37160"/>
    <w:rsid w:val="00C670E1"/>
    <w:rsid w:val="00CA43A3"/>
    <w:rsid w:val="00CA585B"/>
    <w:rsid w:val="00CB1BFE"/>
    <w:rsid w:val="00CC04BC"/>
    <w:rsid w:val="00D27659"/>
    <w:rsid w:val="00D27AD8"/>
    <w:rsid w:val="00D36D9B"/>
    <w:rsid w:val="00D72FF4"/>
    <w:rsid w:val="00DF25F6"/>
    <w:rsid w:val="00DF4238"/>
    <w:rsid w:val="00E047E3"/>
    <w:rsid w:val="00E57CE2"/>
    <w:rsid w:val="00E74693"/>
    <w:rsid w:val="00E962CE"/>
    <w:rsid w:val="00EA49D3"/>
    <w:rsid w:val="00F34D0E"/>
    <w:rsid w:val="00F445CC"/>
    <w:rsid w:val="00F454A7"/>
    <w:rsid w:val="00F4663A"/>
    <w:rsid w:val="00F47205"/>
    <w:rsid w:val="00F47A96"/>
    <w:rsid w:val="00F532E9"/>
    <w:rsid w:val="00F73B15"/>
    <w:rsid w:val="00FA06E3"/>
    <w:rsid w:val="00FD6423"/>
    <w:rsid w:val="00FE396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4</cp:revision>
  <dcterms:created xsi:type="dcterms:W3CDTF">2018-05-07T11:27:00Z</dcterms:created>
  <dcterms:modified xsi:type="dcterms:W3CDTF">2019-04-26T08:42:00Z</dcterms:modified>
</cp:coreProperties>
</file>