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СВЕДЕНИЯ</w:t>
      </w:r>
    </w:p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  <w:r w:rsidR="00AC383B">
        <w:rPr>
          <w:rFonts w:ascii="Times New Roman" w:hAnsi="Times New Roman"/>
          <w:b/>
          <w:sz w:val="28"/>
          <w:szCs w:val="28"/>
        </w:rPr>
        <w:t xml:space="preserve"> замещающих</w:t>
      </w:r>
    </w:p>
    <w:p w:rsidR="00AC383B" w:rsidRDefault="00AC383B" w:rsidP="00AC3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  <w:r w:rsidR="00D27AD8" w:rsidRPr="006B74F0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 w:rsidR="00D27AD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27AD8" w:rsidRPr="006B74F0">
        <w:rPr>
          <w:rFonts w:ascii="Times New Roman" w:hAnsi="Times New Roman"/>
          <w:b/>
          <w:sz w:val="28"/>
          <w:szCs w:val="28"/>
        </w:rPr>
        <w:t>Центрального сельского поселения</w:t>
      </w:r>
    </w:p>
    <w:p w:rsidR="00A432CD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Белоглинского района,</w:t>
      </w:r>
      <w:r w:rsidR="00A432CD">
        <w:rPr>
          <w:rFonts w:ascii="Times New Roman" w:hAnsi="Times New Roman"/>
          <w:b/>
          <w:sz w:val="28"/>
          <w:szCs w:val="28"/>
        </w:rPr>
        <w:t xml:space="preserve"> руководителей муниципальных учреждений,</w:t>
      </w:r>
      <w:r w:rsidRPr="006B74F0"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</w:p>
    <w:p w:rsidR="00D27AD8" w:rsidRPr="00482B3D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B3D">
        <w:rPr>
          <w:rFonts w:ascii="Times New Roman" w:hAnsi="Times New Roman"/>
          <w:b/>
          <w:sz w:val="28"/>
          <w:szCs w:val="28"/>
        </w:rPr>
        <w:t>за 20</w:t>
      </w:r>
      <w:r w:rsidR="008D226C" w:rsidRPr="00482B3D">
        <w:rPr>
          <w:rFonts w:ascii="Times New Roman" w:hAnsi="Times New Roman"/>
          <w:b/>
          <w:sz w:val="28"/>
          <w:szCs w:val="28"/>
        </w:rPr>
        <w:t>20</w:t>
      </w:r>
      <w:r w:rsidRPr="00482B3D">
        <w:rPr>
          <w:rFonts w:ascii="Times New Roman" w:hAnsi="Times New Roman"/>
          <w:b/>
          <w:sz w:val="28"/>
          <w:szCs w:val="28"/>
        </w:rPr>
        <w:t xml:space="preserve"> год  </w:t>
      </w:r>
    </w:p>
    <w:tbl>
      <w:tblPr>
        <w:tblpPr w:leftFromText="180" w:rightFromText="180" w:vertAnchor="text" w:horzAnchor="margin" w:tblpXSpec="center" w:tblpY="218"/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418"/>
        <w:gridCol w:w="1275"/>
        <w:gridCol w:w="1418"/>
        <w:gridCol w:w="992"/>
        <w:gridCol w:w="1559"/>
        <w:gridCol w:w="1701"/>
        <w:gridCol w:w="851"/>
        <w:gridCol w:w="2693"/>
        <w:gridCol w:w="851"/>
        <w:gridCol w:w="1133"/>
      </w:tblGrid>
      <w:tr w:rsidR="007D42CC" w:rsidRPr="00482B3D" w:rsidTr="00FD61B8">
        <w:tc>
          <w:tcPr>
            <w:tcW w:w="534" w:type="dxa"/>
            <w:vMerge w:val="restart"/>
            <w:vAlign w:val="center"/>
          </w:tcPr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 xml:space="preserve">№ </w:t>
            </w:r>
            <w:proofErr w:type="gramStart"/>
            <w:r w:rsidRPr="00482B3D">
              <w:rPr>
                <w:rFonts w:ascii="Times New Roman" w:hAnsi="Times New Roman"/>
              </w:rPr>
              <w:t>п</w:t>
            </w:r>
            <w:proofErr w:type="gramEnd"/>
            <w:r w:rsidRPr="00482B3D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Фамилия, имя,</w:t>
            </w:r>
          </w:p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 xml:space="preserve">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2B3D">
              <w:rPr>
                <w:rFonts w:ascii="Times New Roman" w:hAnsi="Times New Roman"/>
              </w:rPr>
              <w:t xml:space="preserve">Должность (для лиц, замещающих муниципальную должность и должности муниципальной службы в администрации Центрального сельского поселения </w:t>
            </w:r>
            <w:proofErr w:type="gramEnd"/>
          </w:p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2B3D">
              <w:rPr>
                <w:rFonts w:ascii="Times New Roman" w:hAnsi="Times New Roman"/>
              </w:rPr>
              <w:t>Белоглинского района)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Величина дохода за 20</w:t>
            </w:r>
            <w:r w:rsidR="008D226C" w:rsidRPr="00482B3D">
              <w:rPr>
                <w:rFonts w:ascii="Times New Roman" w:hAnsi="Times New Roman"/>
              </w:rPr>
              <w:t>20</w:t>
            </w:r>
            <w:r w:rsidRPr="00482B3D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69" w:type="dxa"/>
            <w:gridSpan w:val="3"/>
            <w:vAlign w:val="center"/>
          </w:tcPr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  <w:vAlign w:val="center"/>
          </w:tcPr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Перечень</w:t>
            </w:r>
          </w:p>
          <w:p w:rsidR="00D27AD8" w:rsidRPr="00482B3D" w:rsidRDefault="00D27AD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 xml:space="preserve"> транспортных средств, принадлежащих на праве собственности</w:t>
            </w:r>
          </w:p>
        </w:tc>
      </w:tr>
      <w:tr w:rsidR="008228A5" w:rsidRPr="00482B3D" w:rsidTr="00FD61B8">
        <w:trPr>
          <w:trHeight w:val="1012"/>
        </w:trPr>
        <w:tc>
          <w:tcPr>
            <w:tcW w:w="534" w:type="dxa"/>
            <w:vMerge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 xml:space="preserve">Вид </w:t>
            </w:r>
          </w:p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992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59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 xml:space="preserve">Страна </w:t>
            </w:r>
          </w:p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 xml:space="preserve">Вид </w:t>
            </w:r>
          </w:p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851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Площадь</w:t>
            </w:r>
          </w:p>
        </w:tc>
        <w:tc>
          <w:tcPr>
            <w:tcW w:w="2693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 xml:space="preserve">Страна </w:t>
            </w:r>
          </w:p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851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Вид</w:t>
            </w:r>
          </w:p>
        </w:tc>
        <w:tc>
          <w:tcPr>
            <w:tcW w:w="1133" w:type="dxa"/>
            <w:vAlign w:val="center"/>
          </w:tcPr>
          <w:p w:rsidR="008228A5" w:rsidRPr="00482B3D" w:rsidRDefault="008228A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Марка</w:t>
            </w:r>
          </w:p>
        </w:tc>
      </w:tr>
      <w:tr w:rsidR="003920B8" w:rsidRPr="00482B3D" w:rsidTr="00FD61B8">
        <w:trPr>
          <w:trHeight w:val="949"/>
        </w:trPr>
        <w:tc>
          <w:tcPr>
            <w:tcW w:w="534" w:type="dxa"/>
            <w:vMerge w:val="restart"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D">
              <w:rPr>
                <w:rFonts w:ascii="Times New Roman" w:hAnsi="Times New Roman"/>
                <w:b/>
              </w:rPr>
              <w:t>Индыченко</w:t>
            </w:r>
          </w:p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D">
              <w:rPr>
                <w:rFonts w:ascii="Times New Roman" w:hAnsi="Times New Roman"/>
                <w:b/>
              </w:rPr>
              <w:t>Ирина</w:t>
            </w:r>
          </w:p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2B3D">
              <w:rPr>
                <w:rFonts w:ascii="Times New Roman" w:hAnsi="Times New Roman"/>
                <w:b/>
              </w:rPr>
              <w:t>Сергеевна</w:t>
            </w:r>
          </w:p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  <w:b/>
              </w:rPr>
              <w:t>05.05</w:t>
            </w:r>
            <w:r w:rsidRPr="00482B3D">
              <w:rPr>
                <w:rFonts w:ascii="Times New Roman" w:hAnsi="Times New Roman"/>
                <w:b/>
                <w:lang w:val="en-US"/>
              </w:rPr>
              <w:t>.</w:t>
            </w:r>
            <w:r w:rsidRPr="00482B3D">
              <w:rPr>
                <w:rFonts w:ascii="Times New Roman" w:hAnsi="Times New Roman"/>
                <w:b/>
              </w:rPr>
              <w:t>1979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Заместитель главы, начальник финансового отдела администрации</w:t>
            </w:r>
          </w:p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Центрального сельского поселения Белоглинского района</w:t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  <w:r w:rsidRPr="00482B3D">
              <w:rPr>
                <w:rFonts w:ascii="Times New Roman" w:hAnsi="Times New Roman"/>
              </w:rPr>
              <w:softHyphen/>
            </w:r>
          </w:p>
        </w:tc>
        <w:tc>
          <w:tcPr>
            <w:tcW w:w="1275" w:type="dxa"/>
            <w:vMerge w:val="restart"/>
            <w:vAlign w:val="center"/>
          </w:tcPr>
          <w:p w:rsidR="003920B8" w:rsidRPr="00482B3D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410319,17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Квартира</w:t>
            </w:r>
          </w:p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Россия</w:t>
            </w:r>
          </w:p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20B8" w:rsidRPr="00482B3D" w:rsidRDefault="003920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482B3D" w:rsidTr="00FD61B8">
        <w:trPr>
          <w:trHeight w:val="1200"/>
        </w:trPr>
        <w:tc>
          <w:tcPr>
            <w:tcW w:w="534" w:type="dxa"/>
            <w:vMerge/>
            <w:vAlign w:val="center"/>
          </w:tcPr>
          <w:p w:rsidR="003920B8" w:rsidRPr="00482B3D" w:rsidRDefault="003920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20B8" w:rsidRPr="00482B3D" w:rsidRDefault="003920B8" w:rsidP="00FD61B8">
            <w:pPr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приусадебный участок</w:t>
            </w:r>
          </w:p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vMerge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20B8" w:rsidRPr="00482B3D" w:rsidRDefault="003920B8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20B8" w:rsidRPr="00482B3D" w:rsidRDefault="003920B8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20B8" w:rsidRPr="00482B3D" w:rsidRDefault="003920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482B3D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1B8" w:rsidRPr="00482B3D" w:rsidTr="00FD61B8">
        <w:trPr>
          <w:trHeight w:val="660"/>
        </w:trPr>
        <w:tc>
          <w:tcPr>
            <w:tcW w:w="534" w:type="dxa"/>
            <w:vMerge w:val="restart"/>
            <w:vAlign w:val="center"/>
          </w:tcPr>
          <w:p w:rsidR="00FD61B8" w:rsidRPr="00482B3D" w:rsidRDefault="00FD61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Индыченко</w:t>
            </w: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Максим</w:t>
            </w: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Иванович</w:t>
            </w: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31.05.1976</w:t>
            </w: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(супруг)</w:t>
            </w:r>
          </w:p>
        </w:tc>
        <w:tc>
          <w:tcPr>
            <w:tcW w:w="1418" w:type="dxa"/>
            <w:vMerge w:val="restart"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443126,82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Квартира</w:t>
            </w: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Россия</w:t>
            </w: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61B8" w:rsidRPr="00482B3D" w:rsidRDefault="00FD61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Легковой автомобиль</w:t>
            </w: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2B3D">
              <w:rPr>
                <w:rFonts w:ascii="Times New Roman" w:hAnsi="Times New Roman"/>
              </w:rPr>
              <w:t>Хундай</w:t>
            </w:r>
            <w:proofErr w:type="spellEnd"/>
            <w:r w:rsidRPr="00482B3D">
              <w:rPr>
                <w:rFonts w:ascii="Times New Roman" w:hAnsi="Times New Roman"/>
              </w:rPr>
              <w:t xml:space="preserve"> акцент, 2011г.</w:t>
            </w:r>
          </w:p>
        </w:tc>
      </w:tr>
      <w:tr w:rsidR="00FD61B8" w:rsidRPr="00482B3D" w:rsidTr="00FD61B8">
        <w:trPr>
          <w:trHeight w:val="225"/>
        </w:trPr>
        <w:tc>
          <w:tcPr>
            <w:tcW w:w="534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t>приусадебный участок</w:t>
            </w:r>
          </w:p>
          <w:p w:rsidR="00FD61B8" w:rsidRPr="00482B3D" w:rsidRDefault="00FD61B8" w:rsidP="00FD61B8">
            <w:pPr>
              <w:jc w:val="center"/>
              <w:rPr>
                <w:rFonts w:ascii="Times New Roman" w:hAnsi="Times New Roman"/>
              </w:rPr>
            </w:pPr>
            <w:r w:rsidRPr="00482B3D">
              <w:rPr>
                <w:rFonts w:ascii="Times New Roman" w:hAnsi="Times New Roman"/>
              </w:rPr>
              <w:lastRenderedPageBreak/>
              <w:t>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61B8" w:rsidRPr="00482B3D" w:rsidRDefault="00FD61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1B8" w:rsidRPr="00482B3D" w:rsidTr="00FD61B8">
        <w:trPr>
          <w:trHeight w:val="1033"/>
        </w:trPr>
        <w:tc>
          <w:tcPr>
            <w:tcW w:w="534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D61B8" w:rsidRPr="00482B3D" w:rsidRDefault="00FD61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61B8" w:rsidRPr="00482B3D" w:rsidRDefault="00FD61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D61B8" w:rsidRPr="00482B3D" w:rsidRDefault="00FD61B8" w:rsidP="00FD61B8">
            <w:pPr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FD61B8">
        <w:trPr>
          <w:trHeight w:val="1095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Индыченко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Евгения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Максимовна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20.06.2004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(дочь)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Квартира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FD61B8">
        <w:trPr>
          <w:trHeight w:val="155"/>
        </w:trPr>
        <w:tc>
          <w:tcPr>
            <w:tcW w:w="53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3920B8" w:rsidRPr="00AA3FB8" w:rsidRDefault="003920B8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FD61B8">
        <w:trPr>
          <w:trHeight w:val="930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CD7C71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Индыченко</w:t>
            </w:r>
          </w:p>
          <w:p w:rsidR="003920B8" w:rsidRPr="00CD7C71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Евгения</w:t>
            </w:r>
          </w:p>
          <w:p w:rsidR="003920B8" w:rsidRPr="00CD7C71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Максимовна</w:t>
            </w:r>
          </w:p>
          <w:p w:rsidR="003920B8" w:rsidRPr="00CD7C71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20.06.2004</w:t>
            </w:r>
          </w:p>
          <w:p w:rsidR="003920B8" w:rsidRPr="00CD7C71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(дочь)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CD7C71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A14F90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2888,10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Квартира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64,9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3920B8" w:rsidRPr="003920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920B8" w:rsidRPr="00AA3FB8" w:rsidRDefault="003920B8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920B8" w:rsidRPr="00AA3FB8" w:rsidRDefault="003920B8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920B8" w:rsidRPr="00AA3FB8" w:rsidRDefault="003920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FD61B8">
        <w:trPr>
          <w:trHeight w:val="319"/>
        </w:trPr>
        <w:tc>
          <w:tcPr>
            <w:tcW w:w="53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3920B8" w:rsidRPr="00AA3FB8" w:rsidRDefault="003920B8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1055</w:t>
            </w: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920B8" w:rsidRPr="00AA3FB8" w:rsidRDefault="003920B8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3920B8" w:rsidRPr="00AA3FB8" w:rsidRDefault="003920B8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3920B8" w:rsidRPr="00AA3FB8" w:rsidRDefault="003920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A14F90" w:rsidTr="00FD61B8">
        <w:trPr>
          <w:trHeight w:val="2262"/>
        </w:trPr>
        <w:tc>
          <w:tcPr>
            <w:tcW w:w="534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3E274C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</w:t>
            </w:r>
            <w:r w:rsidR="00F454A7" w:rsidRPr="00AA3FB8">
              <w:rPr>
                <w:rFonts w:ascii="Times New Roman" w:hAnsi="Times New Roman"/>
              </w:rPr>
              <w:t>.</w:t>
            </w: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FB8">
              <w:rPr>
                <w:rFonts w:ascii="Times New Roman" w:hAnsi="Times New Roman"/>
                <w:b/>
                <w:color w:val="000000"/>
              </w:rPr>
              <w:t>Шувалова Ольга Александровна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FB8">
              <w:rPr>
                <w:rFonts w:ascii="Times New Roman" w:hAnsi="Times New Roman"/>
                <w:b/>
                <w:color w:val="000000"/>
              </w:rPr>
              <w:t>02.05.1974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Главный специалист администрации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  <w:r w:rsidRPr="00AA3FB8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275" w:type="dxa"/>
            <w:vAlign w:val="center"/>
          </w:tcPr>
          <w:p w:rsidR="00F454A7" w:rsidRPr="00AA3FB8" w:rsidRDefault="008D226C" w:rsidP="00FD6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376945,83</w:t>
            </w: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1100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105,0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28A5" w:rsidRPr="00AA3FB8" w:rsidRDefault="008228A5" w:rsidP="00FD61B8">
            <w:pPr>
              <w:rPr>
                <w:rFonts w:ascii="Times New Roman" w:hAnsi="Times New Roman"/>
                <w:color w:val="000000"/>
              </w:rPr>
            </w:pPr>
          </w:p>
          <w:p w:rsidR="003E274C" w:rsidRPr="00AA3FB8" w:rsidRDefault="003E274C" w:rsidP="00FD61B8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Align w:val="center"/>
          </w:tcPr>
          <w:p w:rsidR="00647911" w:rsidRPr="00AA3FB8" w:rsidRDefault="00647911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47911" w:rsidRPr="00AA3FB8" w:rsidRDefault="00647911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47911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FB8">
              <w:rPr>
                <w:rFonts w:ascii="Times New Roman" w:hAnsi="Times New Roman"/>
                <w:lang w:val="en-US"/>
              </w:rPr>
              <w:t xml:space="preserve">Ford </w:t>
            </w:r>
            <w:proofErr w:type="spellStart"/>
            <w:r w:rsidRPr="00AA3FB8">
              <w:rPr>
                <w:rFonts w:ascii="Times New Roman" w:hAnsi="Times New Roman"/>
                <w:lang w:val="en-US"/>
              </w:rPr>
              <w:t>Mondeo</w:t>
            </w:r>
            <w:proofErr w:type="spellEnd"/>
            <w:r w:rsidRPr="00AA3FB8">
              <w:rPr>
                <w:rFonts w:ascii="Times New Roman" w:hAnsi="Times New Roman"/>
                <w:lang w:val="en-US"/>
              </w:rPr>
              <w:t xml:space="preserve"> 1994 </w:t>
            </w:r>
            <w:r w:rsidRPr="00AA3FB8">
              <w:rPr>
                <w:rFonts w:ascii="Times New Roman" w:hAnsi="Times New Roman"/>
              </w:rPr>
              <w:t>г</w:t>
            </w:r>
            <w:r w:rsidRPr="00AA3FB8">
              <w:rPr>
                <w:rFonts w:ascii="Times New Roman" w:hAnsi="Times New Roman"/>
                <w:lang w:val="en-US"/>
              </w:rPr>
              <w:t>.</w:t>
            </w:r>
            <w:r w:rsidRPr="00AA3FB8">
              <w:rPr>
                <w:rFonts w:ascii="Times New Roman" w:hAnsi="Times New Roman"/>
              </w:rPr>
              <w:t>в</w:t>
            </w:r>
            <w:r w:rsidRPr="00AA3FB8">
              <w:rPr>
                <w:rFonts w:ascii="Times New Roman" w:hAnsi="Times New Roman"/>
                <w:lang w:val="en-US"/>
              </w:rPr>
              <w:t>.</w:t>
            </w:r>
          </w:p>
          <w:p w:rsidR="00F454A7" w:rsidRPr="00AA3FB8" w:rsidRDefault="00647911" w:rsidP="00FD61B8">
            <w:pPr>
              <w:rPr>
                <w:rFonts w:ascii="Times New Roman" w:hAnsi="Times New Roman"/>
                <w:lang w:val="en-US"/>
              </w:rPr>
            </w:pPr>
            <w:r w:rsidRPr="00AA3FB8">
              <w:rPr>
                <w:rFonts w:ascii="Times New Roman" w:hAnsi="Times New Roman"/>
                <w:lang w:val="en-US"/>
              </w:rPr>
              <w:t xml:space="preserve">Ford </w:t>
            </w:r>
            <w:proofErr w:type="spellStart"/>
            <w:r w:rsidRPr="00AA3FB8">
              <w:rPr>
                <w:rFonts w:ascii="Times New Roman" w:hAnsi="Times New Roman"/>
                <w:lang w:val="en-US"/>
              </w:rPr>
              <w:t>Mondeo</w:t>
            </w:r>
            <w:proofErr w:type="spellEnd"/>
            <w:r w:rsidRPr="00AA3FB8">
              <w:rPr>
                <w:rFonts w:ascii="Times New Roman" w:hAnsi="Times New Roman"/>
                <w:lang w:val="en-US"/>
              </w:rPr>
              <w:t xml:space="preserve"> 1993 </w:t>
            </w:r>
          </w:p>
        </w:tc>
      </w:tr>
      <w:tr w:rsidR="00F454A7" w:rsidRPr="00AA3FB8" w:rsidTr="00FD61B8">
        <w:trPr>
          <w:trHeight w:val="2400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Шувалов Александр Анатольевич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06.04.1981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(супруг)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36744,00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F493B" w:rsidRDefault="00AF493B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F493B" w:rsidRDefault="00AF493B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1100</w:t>
            </w: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7853" w:rsidRPr="00AA3FB8" w:rsidRDefault="00B07853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647911" w:rsidRPr="00AA3FB8" w:rsidRDefault="00647911" w:rsidP="00FD61B8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3E274C" w:rsidP="00FD61B8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</w:t>
            </w:r>
            <w:r w:rsidR="00F454A7" w:rsidRPr="00AA3FB8">
              <w:rPr>
                <w:rFonts w:ascii="Times New Roman" w:hAnsi="Times New Roman"/>
                <w:color w:val="000000"/>
              </w:rPr>
              <w:t>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jc w:val="center"/>
              <w:rPr>
                <w:rFonts w:ascii="Times New Roman" w:hAnsi="Times New Roman"/>
              </w:rPr>
            </w:pPr>
          </w:p>
        </w:tc>
      </w:tr>
      <w:tr w:rsidR="00F454A7" w:rsidRPr="00AA3FB8" w:rsidTr="00FD61B8">
        <w:trPr>
          <w:trHeight w:val="1520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Шувалов Кирилл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Александрович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25.04.2016</w:t>
            </w:r>
          </w:p>
          <w:p w:rsidR="00647911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(сын)</w:t>
            </w:r>
          </w:p>
          <w:p w:rsidR="00647911" w:rsidRPr="00AA3FB8" w:rsidRDefault="00647911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454A7" w:rsidRPr="00AA3FB8" w:rsidRDefault="00AF493B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1100</w:t>
            </w: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B07853" w:rsidRPr="00AA3FB8" w:rsidRDefault="00B07853" w:rsidP="00FD61B8">
            <w:pPr>
              <w:rPr>
                <w:rFonts w:ascii="Times New Roman" w:hAnsi="Times New Roman"/>
                <w:color w:val="000000"/>
              </w:rPr>
            </w:pPr>
          </w:p>
          <w:p w:rsidR="00F454A7" w:rsidRPr="00AA3FB8" w:rsidRDefault="00F454A7" w:rsidP="00FD61B8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54A7" w:rsidRPr="00AA3FB8" w:rsidTr="00FD61B8">
        <w:trPr>
          <w:trHeight w:val="3142"/>
        </w:trPr>
        <w:tc>
          <w:tcPr>
            <w:tcW w:w="534" w:type="dxa"/>
            <w:vAlign w:val="center"/>
          </w:tcPr>
          <w:p w:rsidR="00F454A7" w:rsidRPr="00AA3FB8" w:rsidRDefault="0064791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3</w:t>
            </w:r>
            <w:r w:rsidR="00F454A7" w:rsidRPr="00AA3FB8">
              <w:rPr>
                <w:rFonts w:ascii="Times New Roman" w:hAnsi="Times New Roman"/>
              </w:rPr>
              <w:t>.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30741">
              <w:rPr>
                <w:rFonts w:ascii="Times New Roman" w:hAnsi="Times New Roman"/>
                <w:b/>
              </w:rPr>
              <w:t>Жданкина</w:t>
            </w:r>
            <w:proofErr w:type="spellEnd"/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741">
              <w:rPr>
                <w:rFonts w:ascii="Times New Roman" w:hAnsi="Times New Roman"/>
                <w:b/>
              </w:rPr>
              <w:t>Елена</w:t>
            </w: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741">
              <w:rPr>
                <w:rFonts w:ascii="Times New Roman" w:hAnsi="Times New Roman"/>
                <w:b/>
              </w:rPr>
              <w:t>Васильевна</w:t>
            </w: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741">
              <w:rPr>
                <w:rFonts w:ascii="Times New Roman" w:hAnsi="Times New Roman"/>
                <w:b/>
              </w:rPr>
              <w:t>16.02.1981</w:t>
            </w: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454A7" w:rsidRPr="00C30741" w:rsidRDefault="00BF272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Главный</w:t>
            </w:r>
            <w:r w:rsidR="00647911" w:rsidRPr="00C30741">
              <w:rPr>
                <w:rFonts w:ascii="Times New Roman" w:hAnsi="Times New Roman"/>
              </w:rPr>
              <w:t xml:space="preserve"> с</w:t>
            </w:r>
            <w:r w:rsidR="00F454A7" w:rsidRPr="00C30741">
              <w:rPr>
                <w:rFonts w:ascii="Times New Roman" w:hAnsi="Times New Roman"/>
              </w:rPr>
              <w:t>пециалист</w:t>
            </w: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администрации</w:t>
            </w: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Центрального сельского поселения Белоглинского района</w:t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  <w:r w:rsidRPr="00C30741">
              <w:rPr>
                <w:rFonts w:ascii="Times New Roman" w:hAnsi="Times New Roman"/>
              </w:rPr>
              <w:softHyphen/>
            </w:r>
          </w:p>
        </w:tc>
        <w:tc>
          <w:tcPr>
            <w:tcW w:w="1275" w:type="dxa"/>
            <w:vAlign w:val="center"/>
          </w:tcPr>
          <w:p w:rsidR="00F454A7" w:rsidRPr="00C30741" w:rsidRDefault="00C3074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289743,41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616" w:rsidRPr="00C30741" w:rsidRDefault="00DA7616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54A7" w:rsidRPr="00C30741" w:rsidRDefault="00DA7616" w:rsidP="00FD61B8">
            <w:pPr>
              <w:spacing w:after="0" w:line="240" w:lineRule="auto"/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Жилой дом</w:t>
            </w:r>
          </w:p>
          <w:p w:rsidR="00647911" w:rsidRPr="00C30741" w:rsidRDefault="00647911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911" w:rsidRPr="00C30741" w:rsidRDefault="00647911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911" w:rsidRPr="00C30741" w:rsidRDefault="00647911" w:rsidP="00FD61B8">
            <w:pPr>
              <w:spacing w:after="0" w:line="240" w:lineRule="auto"/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7616" w:rsidRPr="00C30741" w:rsidRDefault="00DA7616" w:rsidP="00FD61B8">
            <w:pPr>
              <w:rPr>
                <w:rFonts w:ascii="Times New Roman" w:hAnsi="Times New Roman"/>
              </w:rPr>
            </w:pPr>
          </w:p>
          <w:p w:rsidR="00F454A7" w:rsidRPr="00C30741" w:rsidRDefault="00C30741" w:rsidP="00FD61B8">
            <w:pPr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170,9</w:t>
            </w:r>
            <w:r w:rsidR="00F454A7" w:rsidRPr="00C30741">
              <w:rPr>
                <w:rFonts w:ascii="Times New Roman" w:hAnsi="Times New Roman"/>
              </w:rPr>
              <w:t xml:space="preserve"> </w:t>
            </w:r>
          </w:p>
          <w:p w:rsidR="00647911" w:rsidRPr="00C30741" w:rsidRDefault="00647911" w:rsidP="00FD61B8">
            <w:pPr>
              <w:rPr>
                <w:rFonts w:ascii="Times New Roman" w:hAnsi="Times New Roman"/>
              </w:rPr>
            </w:pPr>
          </w:p>
          <w:p w:rsidR="00647911" w:rsidRPr="00C30741" w:rsidRDefault="00647911" w:rsidP="00FD61B8">
            <w:pPr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2158</w:t>
            </w:r>
            <w:r w:rsidR="00DA7616" w:rsidRPr="00C30741">
              <w:rPr>
                <w:rFonts w:ascii="Times New Roman" w:hAnsi="Times New Roman"/>
              </w:rPr>
              <w:t>,0</w:t>
            </w:r>
          </w:p>
          <w:p w:rsidR="00647911" w:rsidRPr="00C30741" w:rsidRDefault="00647911" w:rsidP="00FD61B8">
            <w:pPr>
              <w:rPr>
                <w:rFonts w:ascii="Times New Roman" w:hAnsi="Times New Roman"/>
              </w:rPr>
            </w:pPr>
          </w:p>
          <w:p w:rsidR="00647911" w:rsidRPr="00C30741" w:rsidRDefault="00647911" w:rsidP="00FD61B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7853" w:rsidRPr="00C30741" w:rsidRDefault="00B07853" w:rsidP="00FD61B8">
            <w:pPr>
              <w:rPr>
                <w:rFonts w:ascii="Times New Roman" w:hAnsi="Times New Roman"/>
              </w:rPr>
            </w:pPr>
          </w:p>
          <w:p w:rsidR="00DA7616" w:rsidRPr="00C30741" w:rsidRDefault="00DA7616" w:rsidP="00FD61B8">
            <w:pPr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rPr>
                <w:rFonts w:ascii="Times New Roman" w:hAnsi="Times New Roman"/>
              </w:rPr>
            </w:pPr>
            <w:r w:rsidRPr="00C30741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3074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454A7" w:rsidRPr="008D226C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  <w:p w:rsidR="00F454A7" w:rsidRPr="008D226C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82B3D" w:rsidRPr="00AA3FB8" w:rsidTr="00FD61B8">
        <w:trPr>
          <w:trHeight w:val="841"/>
        </w:trPr>
        <w:tc>
          <w:tcPr>
            <w:tcW w:w="534" w:type="dxa"/>
            <w:vMerge w:val="restart"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482B3D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3FB8">
              <w:rPr>
                <w:rFonts w:ascii="Times New Roman" w:hAnsi="Times New Roman"/>
                <w:color w:val="000000"/>
              </w:rPr>
              <w:t>Жданкин</w:t>
            </w:r>
            <w:proofErr w:type="spellEnd"/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Сергей</w:t>
            </w: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Владимирович</w:t>
            </w: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16.12.1979</w:t>
            </w: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(супруг)</w:t>
            </w:r>
          </w:p>
        </w:tc>
        <w:tc>
          <w:tcPr>
            <w:tcW w:w="1418" w:type="dxa"/>
            <w:vMerge w:val="restart"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Жилой дом</w:t>
            </w: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170,9</w:t>
            </w: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482B3D" w:rsidRPr="00AA3FB8" w:rsidRDefault="00482B3D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82B3D" w:rsidRPr="00AA3FB8" w:rsidRDefault="00482B3D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133" w:type="dxa"/>
            <w:vMerge w:val="restart"/>
          </w:tcPr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 xml:space="preserve">  Нива </w:t>
            </w:r>
            <w:proofErr w:type="spellStart"/>
            <w:r w:rsidRPr="00AA3FB8">
              <w:rPr>
                <w:rFonts w:ascii="Times New Roman" w:hAnsi="Times New Roman"/>
                <w:color w:val="000000"/>
              </w:rPr>
              <w:t>Шевролет</w:t>
            </w:r>
            <w:proofErr w:type="spellEnd"/>
            <w:r w:rsidRPr="00AA3FB8">
              <w:rPr>
                <w:rFonts w:ascii="Times New Roman" w:hAnsi="Times New Roman"/>
                <w:color w:val="000000"/>
              </w:rPr>
              <w:t xml:space="preserve"> , 2015</w:t>
            </w:r>
          </w:p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  <w:lang w:val="en-US"/>
              </w:rPr>
              <w:t>HYUNDAI</w:t>
            </w:r>
          </w:p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  <w:lang w:val="en-US"/>
              </w:rPr>
              <w:t>SOLARIS</w:t>
            </w:r>
            <w:r w:rsidRPr="00AA3FB8">
              <w:rPr>
                <w:rFonts w:ascii="Times New Roman" w:hAnsi="Times New Roman"/>
                <w:color w:val="000000"/>
              </w:rPr>
              <w:t>, 2016</w:t>
            </w:r>
          </w:p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82B3D" w:rsidRPr="00AA3FB8" w:rsidRDefault="00482B3D" w:rsidP="00FD61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3FB8">
              <w:rPr>
                <w:rFonts w:ascii="Times New Roman" w:hAnsi="Times New Roman"/>
                <w:color w:val="000000"/>
              </w:rPr>
              <w:lastRenderedPageBreak/>
              <w:t>Тойота</w:t>
            </w:r>
            <w:proofErr w:type="spellEnd"/>
            <w:r w:rsidRPr="00AA3F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3FB8">
              <w:rPr>
                <w:rFonts w:ascii="Times New Roman" w:hAnsi="Times New Roman"/>
                <w:color w:val="000000"/>
              </w:rPr>
              <w:t>Камри</w:t>
            </w:r>
            <w:proofErr w:type="spellEnd"/>
            <w:r w:rsidRPr="00AA3FB8">
              <w:rPr>
                <w:rFonts w:ascii="Times New Roman" w:hAnsi="Times New Roman"/>
                <w:color w:val="000000"/>
              </w:rPr>
              <w:t xml:space="preserve">, 2017.            </w:t>
            </w:r>
          </w:p>
          <w:p w:rsidR="00482B3D" w:rsidRPr="00AA3FB8" w:rsidRDefault="00482B3D" w:rsidP="00FD61B8">
            <w:pPr>
              <w:rPr>
                <w:rFonts w:ascii="Times New Roman" w:hAnsi="Times New Roman"/>
              </w:rPr>
            </w:pPr>
          </w:p>
          <w:p w:rsidR="00482B3D" w:rsidRPr="00AA3FB8" w:rsidRDefault="00482B3D" w:rsidP="00FD61B8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МЗСА 817701,2015</w:t>
            </w:r>
          </w:p>
        </w:tc>
      </w:tr>
      <w:tr w:rsidR="00482B3D" w:rsidRPr="00AA3FB8" w:rsidTr="00FD61B8">
        <w:trPr>
          <w:trHeight w:val="1260"/>
        </w:trPr>
        <w:tc>
          <w:tcPr>
            <w:tcW w:w="534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2B3D" w:rsidRPr="00AA3FB8" w:rsidRDefault="00482B3D" w:rsidP="00FD61B8">
            <w:pPr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2B3D" w:rsidRPr="00AA3FB8" w:rsidRDefault="00482B3D" w:rsidP="00FD61B8">
            <w:pPr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2158</w:t>
            </w:r>
          </w:p>
        </w:tc>
        <w:tc>
          <w:tcPr>
            <w:tcW w:w="1559" w:type="dxa"/>
            <w:vMerge/>
          </w:tcPr>
          <w:p w:rsidR="00482B3D" w:rsidRPr="00AA3FB8" w:rsidRDefault="00482B3D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2B3D" w:rsidRPr="00AA3FB8" w:rsidTr="00FD61B8">
        <w:trPr>
          <w:trHeight w:val="231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482B3D" w:rsidRPr="00AA3FB8" w:rsidRDefault="00482B3D" w:rsidP="00FD61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482B3D" w:rsidRPr="00AA3FB8" w:rsidRDefault="00482B3D" w:rsidP="00FD61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482B3D" w:rsidRPr="00AA3FB8" w:rsidRDefault="00482B3D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:rsidR="00482B3D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FD61B8">
        <w:trPr>
          <w:trHeight w:val="108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3FB8">
              <w:rPr>
                <w:rFonts w:ascii="Times New Roman" w:hAnsi="Times New Roman"/>
                <w:color w:val="000000"/>
              </w:rPr>
              <w:t>Жданкина</w:t>
            </w:r>
            <w:proofErr w:type="spellEnd"/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Мария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Сергеевна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29.10.2010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(дочь)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920B8" w:rsidRDefault="003920B8" w:rsidP="00FD61B8">
            <w:pPr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FD61B8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</w:tr>
      <w:tr w:rsidR="003920B8" w:rsidRPr="00AA3FB8" w:rsidTr="00FD61B8">
        <w:trPr>
          <w:trHeight w:val="150"/>
        </w:trPr>
        <w:tc>
          <w:tcPr>
            <w:tcW w:w="53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2158</w:t>
            </w:r>
          </w:p>
        </w:tc>
        <w:tc>
          <w:tcPr>
            <w:tcW w:w="2693" w:type="dxa"/>
            <w:vMerge/>
          </w:tcPr>
          <w:p w:rsidR="003920B8" w:rsidRPr="00AA3FB8" w:rsidRDefault="003920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FD61B8">
        <w:trPr>
          <w:trHeight w:val="925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FB8">
              <w:rPr>
                <w:rFonts w:ascii="Times New Roman" w:hAnsi="Times New Roman"/>
              </w:rPr>
              <w:t>Жданкин</w:t>
            </w:r>
            <w:proofErr w:type="spellEnd"/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Александр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Сергеевич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03.11.2015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(сын)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482B3D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920B8" w:rsidRDefault="003920B8" w:rsidP="00FD61B8">
            <w:pPr>
              <w:rPr>
                <w:rFonts w:ascii="Times New Roman" w:hAnsi="Times New Roman"/>
                <w:color w:val="000000"/>
              </w:rPr>
            </w:pPr>
          </w:p>
          <w:p w:rsidR="003920B8" w:rsidRPr="00AA3FB8" w:rsidRDefault="003920B8" w:rsidP="00FD61B8">
            <w:pPr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  <w:p w:rsidR="003920B8" w:rsidRPr="00AA3FB8" w:rsidRDefault="003920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-</w:t>
            </w:r>
          </w:p>
        </w:tc>
      </w:tr>
      <w:tr w:rsidR="003920B8" w:rsidRPr="00AA3FB8" w:rsidTr="00FD61B8">
        <w:trPr>
          <w:trHeight w:val="62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2158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3920B8" w:rsidRPr="00AA3FB8" w:rsidRDefault="003920B8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726" w:rsidRPr="00AA3FB8" w:rsidTr="00FD61B8">
        <w:trPr>
          <w:trHeight w:val="176"/>
        </w:trPr>
        <w:tc>
          <w:tcPr>
            <w:tcW w:w="534" w:type="dxa"/>
            <w:vAlign w:val="center"/>
          </w:tcPr>
          <w:p w:rsidR="00BF2726" w:rsidRPr="00AA3FB8" w:rsidRDefault="00AA3F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BF2726" w:rsidRDefault="00BF2726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Коршунова Анна Андреевна</w:t>
            </w:r>
          </w:p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03.10.1985</w:t>
            </w:r>
          </w:p>
        </w:tc>
        <w:tc>
          <w:tcPr>
            <w:tcW w:w="1418" w:type="dxa"/>
            <w:vAlign w:val="center"/>
          </w:tcPr>
          <w:p w:rsidR="00BF2726" w:rsidRPr="00AA3FB8" w:rsidRDefault="00BF272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 xml:space="preserve">Специалист 1 категории администрации Центрального сельского поселения Белоглинского района </w:t>
            </w:r>
          </w:p>
        </w:tc>
        <w:tc>
          <w:tcPr>
            <w:tcW w:w="1275" w:type="dxa"/>
            <w:vAlign w:val="center"/>
          </w:tcPr>
          <w:p w:rsidR="00BF2726" w:rsidRPr="00AA3FB8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175219,18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F2726" w:rsidRPr="00AA3FB8" w:rsidRDefault="00BF2726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2726" w:rsidRPr="00AA3FB8" w:rsidRDefault="00BF272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2726" w:rsidRPr="00AA3FB8" w:rsidRDefault="00BF272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2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2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2726" w:rsidRDefault="00BF2726" w:rsidP="00FD61B8">
            <w:pPr>
              <w:rPr>
                <w:rFonts w:ascii="Times New Roman" w:hAnsi="Times New Roman"/>
              </w:rPr>
            </w:pPr>
          </w:p>
          <w:p w:rsidR="00DA7616" w:rsidRDefault="00DA7616" w:rsidP="00FD61B8">
            <w:pPr>
              <w:rPr>
                <w:rFonts w:ascii="Times New Roman" w:hAnsi="Times New Roman"/>
              </w:rPr>
            </w:pPr>
          </w:p>
          <w:p w:rsidR="00DA7616" w:rsidRDefault="00DA7616" w:rsidP="00FD6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F272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</w:rPr>
              <w:t>автмобиль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BF2726" w:rsidRPr="00AA3FB8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РАВ 4, 2014 г.</w:t>
            </w:r>
          </w:p>
        </w:tc>
      </w:tr>
      <w:tr w:rsidR="00DA7616" w:rsidRPr="00AA3FB8" w:rsidTr="00FD61B8">
        <w:trPr>
          <w:trHeight w:val="279"/>
        </w:trPr>
        <w:tc>
          <w:tcPr>
            <w:tcW w:w="534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7616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Коршунов Максим Владимирович</w:t>
            </w:r>
          </w:p>
          <w:p w:rsidR="00DA7616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14.11.1985</w:t>
            </w:r>
          </w:p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(супруг)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A7616" w:rsidRPr="00AA3FB8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1989963,00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616" w:rsidRDefault="00DA7616" w:rsidP="00FD61B8">
            <w:pPr>
              <w:rPr>
                <w:rFonts w:ascii="Times New Roman" w:hAnsi="Times New Roman"/>
              </w:rPr>
            </w:pPr>
          </w:p>
          <w:p w:rsidR="00DA7616" w:rsidRDefault="00DA7616" w:rsidP="00FD6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Align w:val="center"/>
          </w:tcPr>
          <w:p w:rsidR="00DA7616" w:rsidRPr="00DA7616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2012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DA7616" w:rsidRPr="00AA3FB8" w:rsidTr="00FD61B8">
        <w:trPr>
          <w:trHeight w:val="279"/>
        </w:trPr>
        <w:tc>
          <w:tcPr>
            <w:tcW w:w="534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7616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Коршунова Кира Ма</w:t>
            </w:r>
            <w:r w:rsidR="00DA7616" w:rsidRPr="00AA3FB8">
              <w:rPr>
                <w:rFonts w:ascii="Times New Roman" w:hAnsi="Times New Roman"/>
              </w:rPr>
              <w:t>ксимовна</w:t>
            </w:r>
          </w:p>
          <w:p w:rsidR="00DA7616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23.08.2009</w:t>
            </w: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A7616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616" w:rsidRDefault="00DA7616" w:rsidP="00FD61B8">
            <w:pPr>
              <w:rPr>
                <w:rFonts w:ascii="Times New Roman" w:hAnsi="Times New Roman"/>
              </w:rPr>
            </w:pPr>
          </w:p>
          <w:p w:rsidR="00DA7616" w:rsidRDefault="00DA7616" w:rsidP="00FD6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616" w:rsidRPr="00AA3FB8" w:rsidTr="00FD61B8">
        <w:trPr>
          <w:trHeight w:val="279"/>
        </w:trPr>
        <w:tc>
          <w:tcPr>
            <w:tcW w:w="534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7616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Коршунов Захар Максимович</w:t>
            </w:r>
          </w:p>
          <w:p w:rsidR="00E2483F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08.12.2015</w:t>
            </w: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(сын)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DA7616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616" w:rsidRDefault="00DA7616" w:rsidP="00FD6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616" w:rsidRPr="00AA3FB8" w:rsidRDefault="00DA7616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DA7616" w:rsidRPr="00AA3FB8" w:rsidRDefault="00DA761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20B8" w:rsidRPr="00AA3FB8" w:rsidTr="00FD61B8">
        <w:trPr>
          <w:trHeight w:val="279"/>
        </w:trPr>
        <w:tc>
          <w:tcPr>
            <w:tcW w:w="53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lastRenderedPageBreak/>
              <w:t>5.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3FB8">
              <w:rPr>
                <w:rFonts w:ascii="Times New Roman" w:hAnsi="Times New Roman"/>
                <w:b/>
              </w:rPr>
              <w:t>Макашина</w:t>
            </w:r>
            <w:proofErr w:type="spellEnd"/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Анна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Викторовна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3FB8">
              <w:rPr>
                <w:rFonts w:ascii="Times New Roman" w:hAnsi="Times New Roman"/>
                <w:b/>
              </w:rPr>
              <w:t>07.01.1974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Директор</w:t>
            </w:r>
          </w:p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МБУК «Центральная поселенческая библиотека»</w:t>
            </w:r>
          </w:p>
        </w:tc>
        <w:tc>
          <w:tcPr>
            <w:tcW w:w="1275" w:type="dxa"/>
            <w:vMerge w:val="restart"/>
            <w:vAlign w:val="center"/>
          </w:tcPr>
          <w:p w:rsidR="003920B8" w:rsidRPr="00AA3FB8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262400,72</w:t>
            </w:r>
          </w:p>
        </w:tc>
        <w:tc>
          <w:tcPr>
            <w:tcW w:w="1418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79,1</w:t>
            </w:r>
          </w:p>
        </w:tc>
        <w:tc>
          <w:tcPr>
            <w:tcW w:w="2693" w:type="dxa"/>
            <w:vMerge w:val="restart"/>
          </w:tcPr>
          <w:p w:rsidR="003920B8" w:rsidRPr="00AA3FB8" w:rsidRDefault="003920B8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920B8" w:rsidRPr="00AA3FB8" w:rsidTr="00FD61B8">
        <w:trPr>
          <w:trHeight w:val="215"/>
        </w:trPr>
        <w:tc>
          <w:tcPr>
            <w:tcW w:w="53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20B8" w:rsidRPr="00AA3FB8" w:rsidRDefault="003920B8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920B8" w:rsidRPr="00AA3FB8" w:rsidRDefault="003920B8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3920B8" w:rsidRPr="00AA3FB8" w:rsidRDefault="003920B8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83F" w:rsidRPr="00A14F90" w:rsidTr="00FD61B8">
        <w:trPr>
          <w:trHeight w:val="1247"/>
        </w:trPr>
        <w:tc>
          <w:tcPr>
            <w:tcW w:w="534" w:type="dxa"/>
            <w:vMerge w:val="restart"/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3FB8">
              <w:rPr>
                <w:rFonts w:ascii="Times New Roman" w:hAnsi="Times New Roman"/>
              </w:rPr>
              <w:t>Макашин</w:t>
            </w:r>
            <w:proofErr w:type="spellEnd"/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Юрий</w:t>
            </w: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Борисович</w:t>
            </w: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26.08.1971</w:t>
            </w: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(супруг)</w:t>
            </w:r>
          </w:p>
        </w:tc>
        <w:tc>
          <w:tcPr>
            <w:tcW w:w="1418" w:type="dxa"/>
            <w:vMerge w:val="restart"/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483F" w:rsidRPr="00AA3FB8" w:rsidRDefault="00E2483F" w:rsidP="00FD61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Жилой дом</w:t>
            </w: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83F" w:rsidRPr="00AA3FB8" w:rsidRDefault="00E2483F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79,1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  <w:p w:rsidR="00E2483F" w:rsidRPr="00AA3FB8" w:rsidRDefault="00E2483F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Легковой автомобиль</w:t>
            </w:r>
          </w:p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2483F" w:rsidRPr="008D226C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2483F" w:rsidRPr="008D226C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3FB8">
              <w:rPr>
                <w:rFonts w:ascii="Times New Roman" w:hAnsi="Times New Roman"/>
                <w:lang w:val="en-US"/>
              </w:rPr>
              <w:t>DAEWOO NEXIA</w:t>
            </w:r>
            <w:r w:rsidRPr="008D226C">
              <w:rPr>
                <w:rFonts w:ascii="Times New Roman" w:hAnsi="Times New Roman"/>
                <w:lang w:val="en-US"/>
              </w:rPr>
              <w:t>, 2010</w:t>
            </w:r>
            <w:r w:rsidRPr="00AA3FB8">
              <w:rPr>
                <w:rFonts w:ascii="Times New Roman" w:hAnsi="Times New Roman"/>
              </w:rPr>
              <w:t>г</w:t>
            </w:r>
            <w:r w:rsidRPr="008D226C">
              <w:rPr>
                <w:rFonts w:ascii="Times New Roman" w:hAnsi="Times New Roman"/>
                <w:lang w:val="en-US"/>
              </w:rPr>
              <w:t>.</w:t>
            </w:r>
            <w:r w:rsidR="008D226C" w:rsidRPr="008D226C">
              <w:rPr>
                <w:rFonts w:ascii="Times New Roman" w:hAnsi="Times New Roman"/>
                <w:lang w:val="en-US"/>
              </w:rPr>
              <w:t xml:space="preserve">, </w:t>
            </w:r>
            <w:r w:rsidR="008D226C">
              <w:rPr>
                <w:rFonts w:ascii="Times New Roman" w:hAnsi="Times New Roman"/>
              </w:rPr>
              <w:t>КИА</w:t>
            </w:r>
            <w:r w:rsidR="008D226C" w:rsidRPr="008D226C">
              <w:rPr>
                <w:rFonts w:ascii="Times New Roman" w:hAnsi="Times New Roman"/>
                <w:lang w:val="en-US"/>
              </w:rPr>
              <w:t xml:space="preserve"> </w:t>
            </w:r>
            <w:r w:rsidR="008D226C">
              <w:rPr>
                <w:rFonts w:ascii="Times New Roman" w:hAnsi="Times New Roman"/>
              </w:rPr>
              <w:t>РИО</w:t>
            </w:r>
            <w:r w:rsidR="008D226C" w:rsidRPr="008D226C">
              <w:rPr>
                <w:rFonts w:ascii="Times New Roman" w:hAnsi="Times New Roman"/>
                <w:lang w:val="en-US"/>
              </w:rPr>
              <w:t xml:space="preserve"> 2005,</w:t>
            </w:r>
            <w:r w:rsidR="008D226C">
              <w:rPr>
                <w:rFonts w:ascii="Times New Roman" w:hAnsi="Times New Roman"/>
              </w:rPr>
              <w:t>г</w:t>
            </w:r>
            <w:r w:rsidR="008D226C" w:rsidRPr="008D226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E2483F" w:rsidRPr="00AA3FB8" w:rsidTr="00FD61B8">
        <w:trPr>
          <w:trHeight w:val="114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2483F" w:rsidRPr="008D226C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E2483F" w:rsidRPr="008D226C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2483F" w:rsidRPr="008D226C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2483F" w:rsidRPr="008D226C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8D226C" w:rsidRDefault="00E2483F" w:rsidP="00FD61B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483F" w:rsidRPr="008D226C" w:rsidRDefault="00E2483F" w:rsidP="00FD61B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8D226C" w:rsidRDefault="00E2483F" w:rsidP="00FD61B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F" w:rsidRPr="00AA3FB8" w:rsidRDefault="00E2483F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83F" w:rsidRPr="00AA3FB8" w:rsidRDefault="00E2483F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E2483F" w:rsidRPr="00AA3FB8" w:rsidRDefault="00E2483F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AA3FB8" w:rsidTr="00FD61B8">
        <w:trPr>
          <w:trHeight w:val="432"/>
        </w:trPr>
        <w:tc>
          <w:tcPr>
            <w:tcW w:w="534" w:type="dxa"/>
            <w:vMerge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54A7" w:rsidRPr="00AA3FB8" w:rsidRDefault="00B55008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4A7" w:rsidRPr="00AA3FB8" w:rsidTr="00FD61B8">
        <w:trPr>
          <w:trHeight w:val="495"/>
        </w:trPr>
        <w:tc>
          <w:tcPr>
            <w:tcW w:w="534" w:type="dxa"/>
            <w:vMerge w:val="restart"/>
            <w:vAlign w:val="center"/>
          </w:tcPr>
          <w:p w:rsidR="00F454A7" w:rsidRPr="00AA3FB8" w:rsidRDefault="008D226C" w:rsidP="00FD6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54A7" w:rsidRPr="00AA3FB8">
              <w:rPr>
                <w:rFonts w:ascii="Times New Roman" w:hAnsi="Times New Roman"/>
              </w:rPr>
              <w:t>.</w:t>
            </w: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AA3FB8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C71">
              <w:rPr>
                <w:rFonts w:ascii="Times New Roman" w:hAnsi="Times New Roman"/>
                <w:b/>
              </w:rPr>
              <w:t>Кузьминов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C71">
              <w:rPr>
                <w:rFonts w:ascii="Times New Roman" w:hAnsi="Times New Roman"/>
                <w:b/>
              </w:rPr>
              <w:t>Михаил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C71">
              <w:rPr>
                <w:rFonts w:ascii="Times New Roman" w:hAnsi="Times New Roman"/>
                <w:b/>
              </w:rPr>
              <w:t>Александрович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C71">
              <w:rPr>
                <w:rFonts w:ascii="Times New Roman" w:hAnsi="Times New Roman"/>
                <w:b/>
              </w:rPr>
              <w:t>31.08.1956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Директор МКУ «Центральное хозяйственное объединение»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454A7" w:rsidRPr="00CD7C71" w:rsidRDefault="00CD7C7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287531,29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Квартира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61,2</w:t>
            </w: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F454A7" w:rsidRPr="00CD7C71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F454A7" w:rsidRPr="00E360A9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454A7" w:rsidRPr="00E360A9" w:rsidRDefault="00F454A7" w:rsidP="00FD61B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454A7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Легковой автомобиль</w:t>
            </w:r>
          </w:p>
          <w:p w:rsidR="00CD7C71" w:rsidRDefault="00CD7C7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C71" w:rsidRDefault="00CD7C7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C71" w:rsidRPr="00CD7C71" w:rsidRDefault="00CD7C7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F454A7" w:rsidRDefault="00F454A7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  <w:lang w:val="en-US"/>
              </w:rPr>
              <w:t xml:space="preserve">NISSAN ALMERA  2014 </w:t>
            </w:r>
            <w:r w:rsidRPr="00CD7C71">
              <w:rPr>
                <w:rFonts w:ascii="Times New Roman" w:hAnsi="Times New Roman"/>
              </w:rPr>
              <w:t>г.в</w:t>
            </w:r>
          </w:p>
          <w:p w:rsidR="00CD7C71" w:rsidRDefault="00CD7C7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C71" w:rsidRPr="00CD7C71" w:rsidRDefault="00CD7C7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AA3FB8" w:rsidTr="00FD61B8">
        <w:trPr>
          <w:trHeight w:val="516"/>
        </w:trPr>
        <w:tc>
          <w:tcPr>
            <w:tcW w:w="534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CD7C71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CD7C71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CD7C71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4B72" w:rsidRPr="00CD7C71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4B72" w:rsidRPr="00CD7C71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F4B72" w:rsidRPr="00CD7C71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F4B72" w:rsidRPr="00CD7C71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7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AA3FB8" w:rsidTr="00FD61B8">
        <w:trPr>
          <w:trHeight w:val="882"/>
        </w:trPr>
        <w:tc>
          <w:tcPr>
            <w:tcW w:w="534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1230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AA3FB8" w:rsidTr="00FD61B8">
        <w:trPr>
          <w:trHeight w:val="1547"/>
        </w:trPr>
        <w:tc>
          <w:tcPr>
            <w:tcW w:w="534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E1" w:rsidRPr="00AA3FB8" w:rsidRDefault="00BA32E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Земельный пай</w:t>
            </w:r>
          </w:p>
          <w:p w:rsidR="00FF4B72" w:rsidRPr="00AA3FB8" w:rsidRDefault="00FF4B72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74998</w:t>
            </w:r>
          </w:p>
          <w:p w:rsidR="00FF4B72" w:rsidRPr="00AA3FB8" w:rsidRDefault="00FF4B72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FF4B72" w:rsidP="00FD61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4B72" w:rsidRPr="00AA3FB8" w:rsidTr="00FD61B8">
        <w:trPr>
          <w:trHeight w:val="688"/>
        </w:trPr>
        <w:tc>
          <w:tcPr>
            <w:tcW w:w="534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2E1" w:rsidRPr="00AA3FB8" w:rsidRDefault="00BA32E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Земельный пай</w:t>
            </w:r>
          </w:p>
          <w:p w:rsidR="00FF4B72" w:rsidRPr="00AA3FB8" w:rsidRDefault="00FF4B72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t>Общая долевая собственнос</w:t>
            </w:r>
            <w:r w:rsidRPr="00AA3FB8">
              <w:rPr>
                <w:rFonts w:ascii="Times New Roman" w:hAnsi="Times New Roman"/>
                <w:color w:val="000000"/>
              </w:rPr>
              <w:lastRenderedPageBreak/>
              <w:t>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B72" w:rsidRPr="00AA3FB8" w:rsidRDefault="00BA32E1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color w:val="000000"/>
              </w:rPr>
              <w:lastRenderedPageBreak/>
              <w:t>74995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4B72" w:rsidRPr="00AA3FB8" w:rsidRDefault="00BA32E1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F4B72" w:rsidRPr="00AA3FB8" w:rsidRDefault="00BA32E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B72" w:rsidRPr="00AA3FB8" w:rsidRDefault="00BA32E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F4B72" w:rsidRPr="00AA3FB8" w:rsidRDefault="00FF4B72" w:rsidP="00FD61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FF4B72" w:rsidRPr="00AA3FB8" w:rsidRDefault="00FF4B72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9E0" w:rsidRPr="00AA3FB8" w:rsidTr="00FD61B8">
        <w:trPr>
          <w:trHeight w:val="440"/>
        </w:trPr>
        <w:tc>
          <w:tcPr>
            <w:tcW w:w="534" w:type="dxa"/>
            <w:vMerge/>
            <w:vAlign w:val="center"/>
          </w:tcPr>
          <w:p w:rsidR="007A49E0" w:rsidRPr="00AA3FB8" w:rsidRDefault="007A49E0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A49E0" w:rsidRPr="00AA3FB8" w:rsidRDefault="007A49E0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A49E0" w:rsidRPr="00AA3FB8" w:rsidRDefault="007A49E0" w:rsidP="00FD6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7A49E0" w:rsidRPr="00AA3FB8" w:rsidRDefault="007A49E0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49E0" w:rsidRPr="00AA3FB8" w:rsidRDefault="007A49E0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земельный пай</w:t>
            </w:r>
          </w:p>
          <w:p w:rsidR="007A49E0" w:rsidRDefault="007A49E0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Общая долевая собственность</w:t>
            </w:r>
          </w:p>
          <w:p w:rsidR="00CD7C71" w:rsidRPr="00AA3FB8" w:rsidRDefault="00CD7C7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  <w:p w:rsidR="007A49E0" w:rsidRPr="00AA3FB8" w:rsidRDefault="007A49E0" w:rsidP="00FD61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7C71" w:rsidRDefault="007A49E0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FB8">
              <w:rPr>
                <w:rFonts w:ascii="Times New Roman" w:hAnsi="Times New Roman"/>
                <w:color w:val="000000"/>
              </w:rPr>
              <w:t>75000</w:t>
            </w:r>
          </w:p>
          <w:p w:rsidR="00CD7C71" w:rsidRDefault="00CD7C71" w:rsidP="00CD7C71">
            <w:pPr>
              <w:rPr>
                <w:rFonts w:ascii="Times New Roman" w:hAnsi="Times New Roman"/>
              </w:rPr>
            </w:pPr>
          </w:p>
          <w:p w:rsidR="00CD7C71" w:rsidRPr="00CD7C71" w:rsidRDefault="00CD7C71" w:rsidP="00CD7C71">
            <w:pPr>
              <w:rPr>
                <w:rFonts w:ascii="Times New Roman" w:hAnsi="Times New Roman"/>
              </w:rPr>
            </w:pPr>
          </w:p>
          <w:p w:rsidR="00CD7C71" w:rsidRDefault="00CD7C71" w:rsidP="00CD7C71">
            <w:pPr>
              <w:rPr>
                <w:rFonts w:ascii="Times New Roman" w:hAnsi="Times New Roman"/>
              </w:rPr>
            </w:pPr>
          </w:p>
          <w:p w:rsidR="007A49E0" w:rsidRPr="00CD7C71" w:rsidRDefault="00CD7C71" w:rsidP="00CD7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A49E0" w:rsidRPr="00AA3FB8" w:rsidRDefault="007A49E0" w:rsidP="00FD61B8">
            <w:pPr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Pr="00AA3FB8" w:rsidRDefault="00CD7C71" w:rsidP="00FD61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Pr="00AA3FB8" w:rsidRDefault="007A49E0" w:rsidP="00FD61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E0" w:rsidRPr="00AA3FB8" w:rsidRDefault="007A49E0" w:rsidP="00FD61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7A49E0" w:rsidRPr="00AA3FB8" w:rsidRDefault="007A49E0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7A49E0" w:rsidRPr="00AA3FB8" w:rsidRDefault="007A49E0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D06" w:rsidRPr="00AA3FB8" w:rsidTr="00FD61B8">
        <w:trPr>
          <w:trHeight w:val="1245"/>
        </w:trPr>
        <w:tc>
          <w:tcPr>
            <w:tcW w:w="534" w:type="dxa"/>
            <w:vMerge w:val="restart"/>
            <w:vAlign w:val="center"/>
          </w:tcPr>
          <w:p w:rsidR="00641D06" w:rsidRPr="00AA3FB8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1D06" w:rsidRPr="00AA3FB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641D06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Дюкова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Владимировна</w:t>
            </w:r>
            <w:r w:rsidR="00641D06" w:rsidRPr="00641D06">
              <w:rPr>
                <w:rFonts w:ascii="Times New Roman" w:hAnsi="Times New Roman"/>
                <w:b/>
              </w:rPr>
              <w:t xml:space="preserve">, </w:t>
            </w:r>
          </w:p>
          <w:p w:rsidR="00641D06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41D06" w:rsidRPr="00641D0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641D06" w:rsidRPr="00641D06">
              <w:rPr>
                <w:rFonts w:ascii="Times New Roman" w:hAnsi="Times New Roman"/>
              </w:rPr>
              <w:t>.197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Руководитель МКУ «ЦБ администрации Центрального сельского поселения»</w:t>
            </w:r>
          </w:p>
        </w:tc>
        <w:tc>
          <w:tcPr>
            <w:tcW w:w="1275" w:type="dxa"/>
            <w:vMerge w:val="restart"/>
            <w:vAlign w:val="center"/>
          </w:tcPr>
          <w:p w:rsidR="00641D06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133598,96</w:t>
            </w:r>
          </w:p>
        </w:tc>
        <w:tc>
          <w:tcPr>
            <w:tcW w:w="1418" w:type="dxa"/>
            <w:vMerge w:val="restart"/>
            <w:vAlign w:val="center"/>
          </w:tcPr>
          <w:p w:rsidR="00641D06" w:rsidRPr="00641D06" w:rsidRDefault="00641D06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06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06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D06" w:rsidRPr="00AA3FB8" w:rsidTr="00FD61B8">
        <w:trPr>
          <w:trHeight w:val="511"/>
        </w:trPr>
        <w:tc>
          <w:tcPr>
            <w:tcW w:w="534" w:type="dxa"/>
            <w:vMerge/>
            <w:vAlign w:val="center"/>
          </w:tcPr>
          <w:p w:rsidR="00641D06" w:rsidRPr="00AA3FB8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41D06" w:rsidRPr="00641D06" w:rsidRDefault="00641D06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9864,0</w:t>
            </w:r>
          </w:p>
        </w:tc>
        <w:tc>
          <w:tcPr>
            <w:tcW w:w="2693" w:type="dxa"/>
            <w:vMerge/>
            <w:vAlign w:val="center"/>
          </w:tcPr>
          <w:p w:rsid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D06" w:rsidRPr="00AA3FB8" w:rsidTr="00FD61B8">
        <w:trPr>
          <w:trHeight w:val="208"/>
        </w:trPr>
        <w:tc>
          <w:tcPr>
            <w:tcW w:w="534" w:type="dxa"/>
            <w:vMerge/>
            <w:vAlign w:val="center"/>
          </w:tcPr>
          <w:p w:rsidR="00641D06" w:rsidRPr="00AA3FB8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D06" w:rsidRPr="00641D06" w:rsidRDefault="00641D06" w:rsidP="00FD61B8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1D06" w:rsidRPr="00641D06" w:rsidRDefault="00641D06" w:rsidP="00FD61B8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1800,0</w:t>
            </w:r>
          </w:p>
        </w:tc>
        <w:tc>
          <w:tcPr>
            <w:tcW w:w="1559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41D06" w:rsidRPr="00641D06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1D06" w:rsidRPr="00AA3FB8" w:rsidRDefault="00641D06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49D3" w:rsidRPr="00AA3FB8" w:rsidTr="00FD61B8">
        <w:trPr>
          <w:trHeight w:val="1257"/>
        </w:trPr>
        <w:tc>
          <w:tcPr>
            <w:tcW w:w="534" w:type="dxa"/>
            <w:vAlign w:val="center"/>
          </w:tcPr>
          <w:p w:rsidR="00EA49D3" w:rsidRPr="00AA3FB8" w:rsidRDefault="008D226C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EA49D3" w:rsidRPr="00641D06" w:rsidRDefault="00EA49D3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1D06">
              <w:rPr>
                <w:rFonts w:ascii="Times New Roman" w:hAnsi="Times New Roman"/>
                <w:b/>
              </w:rPr>
              <w:t>Василевская Ольга Александровна,</w:t>
            </w:r>
          </w:p>
          <w:p w:rsidR="00EA49D3" w:rsidRPr="00641D06" w:rsidRDefault="00EA49D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  <w:b/>
              </w:rPr>
              <w:t>27.06.1976</w:t>
            </w:r>
          </w:p>
        </w:tc>
        <w:tc>
          <w:tcPr>
            <w:tcW w:w="1418" w:type="dxa"/>
            <w:vAlign w:val="center"/>
          </w:tcPr>
          <w:p w:rsidR="00EA49D3" w:rsidRPr="00641D06" w:rsidRDefault="00EA49D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Руководитель МБУК «Центральная клубная система»</w:t>
            </w:r>
          </w:p>
        </w:tc>
        <w:tc>
          <w:tcPr>
            <w:tcW w:w="1275" w:type="dxa"/>
            <w:vAlign w:val="center"/>
          </w:tcPr>
          <w:p w:rsidR="00EA49D3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337531,29</w:t>
            </w:r>
          </w:p>
        </w:tc>
        <w:tc>
          <w:tcPr>
            <w:tcW w:w="1418" w:type="dxa"/>
            <w:vAlign w:val="center"/>
          </w:tcPr>
          <w:p w:rsidR="00EA49D3" w:rsidRPr="00641D06" w:rsidRDefault="00F73B15" w:rsidP="00FD61B8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Приусадебный участок индивидуальный</w:t>
            </w:r>
          </w:p>
          <w:p w:rsidR="00F73B15" w:rsidRPr="00641D06" w:rsidRDefault="00F73B15" w:rsidP="00FD61B8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Приусадебный участок индивидуальный</w:t>
            </w:r>
          </w:p>
          <w:p w:rsidR="00F73B15" w:rsidRPr="00641D06" w:rsidRDefault="00F73B15" w:rsidP="00FD61B8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 xml:space="preserve">Земля </w:t>
            </w:r>
            <w:proofErr w:type="spellStart"/>
            <w:r w:rsidRPr="00641D06">
              <w:rPr>
                <w:rFonts w:ascii="Times New Roman" w:hAnsi="Times New Roman"/>
              </w:rPr>
              <w:t>сельхозиспользованияиндивидуальная</w:t>
            </w:r>
            <w:proofErr w:type="spellEnd"/>
          </w:p>
          <w:p w:rsidR="00F73B15" w:rsidRPr="00641D06" w:rsidRDefault="00F73B15" w:rsidP="00FD61B8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Pr="00641D06">
              <w:rPr>
                <w:rFonts w:ascii="Times New Roman" w:hAnsi="Times New Roman"/>
              </w:rPr>
              <w:lastRenderedPageBreak/>
              <w:t>индивидуальная</w:t>
            </w:r>
            <w:proofErr w:type="gramEnd"/>
          </w:p>
          <w:p w:rsidR="00F73B15" w:rsidRPr="00641D06" w:rsidRDefault="00F73B15" w:rsidP="00FD61B8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 xml:space="preserve">Жилой дом </w:t>
            </w:r>
            <w:proofErr w:type="gramStart"/>
            <w:r w:rsidRPr="00641D06"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73B15" w:rsidRPr="00641D06" w:rsidRDefault="00F73B15" w:rsidP="00FD61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A49D3" w:rsidRPr="00641D06" w:rsidRDefault="00F73B1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lastRenderedPageBreak/>
              <w:t>3604,0</w:t>
            </w:r>
          </w:p>
          <w:p w:rsidR="00F73B15" w:rsidRPr="00641D06" w:rsidRDefault="00F73B1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6110,0</w:t>
            </w: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74007,0</w:t>
            </w: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lastRenderedPageBreak/>
              <w:t>58,5</w:t>
            </w: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</w:p>
          <w:p w:rsidR="00F73B15" w:rsidRPr="00641D06" w:rsidRDefault="00F73B15" w:rsidP="00FD61B8">
            <w:pPr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53,3</w:t>
            </w:r>
          </w:p>
        </w:tc>
        <w:tc>
          <w:tcPr>
            <w:tcW w:w="1559" w:type="dxa"/>
            <w:vAlign w:val="center"/>
          </w:tcPr>
          <w:p w:rsidR="00EA49D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lastRenderedPageBreak/>
              <w:t>Россия</w:t>
            </w: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  <w:p w:rsidR="00B07853" w:rsidRPr="00641D06" w:rsidRDefault="00B07853" w:rsidP="00FD61B8">
            <w:pPr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rPr>
                <w:rFonts w:ascii="Times New Roman" w:hAnsi="Times New Roman"/>
              </w:rPr>
            </w:pPr>
          </w:p>
          <w:p w:rsidR="00B07853" w:rsidRPr="00641D06" w:rsidRDefault="00B07853" w:rsidP="00FD61B8">
            <w:pPr>
              <w:jc w:val="center"/>
              <w:rPr>
                <w:rFonts w:ascii="Times New Roman" w:hAnsi="Times New Roman"/>
              </w:rPr>
            </w:pPr>
            <w:r w:rsidRPr="00641D0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D3" w:rsidRPr="00641D06" w:rsidRDefault="00EA49D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D3" w:rsidRPr="00641D06" w:rsidRDefault="00EA49D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A49D3" w:rsidRPr="00641D06" w:rsidRDefault="00EA49D3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A49D3" w:rsidRPr="00641D06" w:rsidRDefault="00EA49D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EA49D3" w:rsidRPr="00AA3FB8" w:rsidRDefault="00EA49D3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0A9" w:rsidRPr="00AA3FB8" w:rsidTr="00FD61B8">
        <w:trPr>
          <w:trHeight w:val="1257"/>
        </w:trPr>
        <w:tc>
          <w:tcPr>
            <w:tcW w:w="534" w:type="dxa"/>
            <w:vAlign w:val="center"/>
          </w:tcPr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E360A9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Лысенко Дмитрий Викторович, 31.07.1981 </w:t>
            </w:r>
          </w:p>
        </w:tc>
        <w:tc>
          <w:tcPr>
            <w:tcW w:w="1418" w:type="dxa"/>
            <w:vAlign w:val="center"/>
          </w:tcPr>
          <w:p w:rsidR="00E360A9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МУП «Центральное хозяйственное объединение»</w:t>
            </w:r>
          </w:p>
        </w:tc>
        <w:tc>
          <w:tcPr>
            <w:tcW w:w="1275" w:type="dxa"/>
            <w:vAlign w:val="center"/>
          </w:tcPr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93394,87</w:t>
            </w:r>
          </w:p>
        </w:tc>
        <w:tc>
          <w:tcPr>
            <w:tcW w:w="1418" w:type="dxa"/>
            <w:vAlign w:val="center"/>
          </w:tcPr>
          <w:p w:rsidR="00E360A9" w:rsidRDefault="00E360A9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 </w:t>
            </w:r>
          </w:p>
          <w:p w:rsidR="00E360A9" w:rsidRDefault="00E360A9" w:rsidP="00FD61B8">
            <w:pPr>
              <w:jc w:val="center"/>
              <w:rPr>
                <w:rFonts w:ascii="Times New Roman" w:hAnsi="Times New Roman"/>
              </w:rPr>
            </w:pPr>
          </w:p>
          <w:p w:rsidR="00E360A9" w:rsidRPr="00641D06" w:rsidRDefault="00E360A9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¼)</w:t>
            </w:r>
          </w:p>
        </w:tc>
        <w:tc>
          <w:tcPr>
            <w:tcW w:w="992" w:type="dxa"/>
            <w:vAlign w:val="center"/>
          </w:tcPr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2734,0</w:t>
            </w: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559" w:type="dxa"/>
            <w:vAlign w:val="center"/>
          </w:tcPr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0A9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60A9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360A9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360A9" w:rsidRPr="00641D06" w:rsidRDefault="00E360A9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360A9" w:rsidRPr="00641D06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133" w:type="dxa"/>
            <w:vAlign w:val="center"/>
          </w:tcPr>
          <w:p w:rsidR="00E360A9" w:rsidRPr="00E360A9" w:rsidRDefault="00E360A9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FB8">
              <w:rPr>
                <w:rFonts w:ascii="Times New Roman" w:hAnsi="Times New Roman"/>
                <w:lang w:val="en-US"/>
              </w:rPr>
              <w:t>DAEWOO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Espero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 xml:space="preserve">1999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154D01" w:rsidRPr="00AA3FB8" w:rsidTr="00FD61B8">
        <w:trPr>
          <w:trHeight w:val="1257"/>
        </w:trPr>
        <w:tc>
          <w:tcPr>
            <w:tcW w:w="534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54D01" w:rsidRPr="00452234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34">
              <w:rPr>
                <w:rFonts w:ascii="Times New Roman" w:hAnsi="Times New Roman"/>
              </w:rPr>
              <w:t xml:space="preserve">Лысенко Татьяна Григорьевна, 26.10.1979 </w:t>
            </w:r>
          </w:p>
        </w:tc>
        <w:tc>
          <w:tcPr>
            <w:tcW w:w="1418" w:type="dxa"/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54D01" w:rsidRDefault="00154D01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 </w:t>
            </w:r>
          </w:p>
          <w:p w:rsidR="00154D01" w:rsidRDefault="00154D01" w:rsidP="00FD61B8">
            <w:pPr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¼)</w:t>
            </w:r>
          </w:p>
        </w:tc>
        <w:tc>
          <w:tcPr>
            <w:tcW w:w="992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2734,0</w:t>
            </w: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559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4D01" w:rsidRPr="00641D06" w:rsidRDefault="00154D01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54D01" w:rsidRPr="00E360A9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D01" w:rsidRPr="00E360A9" w:rsidTr="00FD61B8">
        <w:trPr>
          <w:trHeight w:val="1257"/>
        </w:trPr>
        <w:tc>
          <w:tcPr>
            <w:tcW w:w="534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54D01" w:rsidRPr="00452234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34">
              <w:rPr>
                <w:rFonts w:ascii="Times New Roman" w:hAnsi="Times New Roman"/>
              </w:rPr>
              <w:t xml:space="preserve">Лысенко Олег Дмитриевич, 06.01.2009 </w:t>
            </w:r>
          </w:p>
        </w:tc>
        <w:tc>
          <w:tcPr>
            <w:tcW w:w="1418" w:type="dxa"/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54D01" w:rsidRDefault="00154D01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 </w:t>
            </w:r>
          </w:p>
          <w:p w:rsidR="00154D01" w:rsidRDefault="00154D01" w:rsidP="00FD61B8">
            <w:pPr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¼)</w:t>
            </w:r>
          </w:p>
        </w:tc>
        <w:tc>
          <w:tcPr>
            <w:tcW w:w="992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2734,0</w:t>
            </w: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559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4D01" w:rsidRPr="00641D06" w:rsidRDefault="00154D01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54D01" w:rsidRPr="00E360A9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D01" w:rsidRPr="00E360A9" w:rsidTr="00FD61B8">
        <w:trPr>
          <w:trHeight w:val="1257"/>
        </w:trPr>
        <w:tc>
          <w:tcPr>
            <w:tcW w:w="534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54D01" w:rsidRPr="00452234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34">
              <w:rPr>
                <w:rFonts w:ascii="Times New Roman" w:hAnsi="Times New Roman"/>
              </w:rPr>
              <w:t xml:space="preserve">Лысенко Сергей Дмитриевич, 12.08.2003 </w:t>
            </w:r>
          </w:p>
        </w:tc>
        <w:tc>
          <w:tcPr>
            <w:tcW w:w="1418" w:type="dxa"/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54D01" w:rsidRDefault="00154D01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 </w:t>
            </w:r>
          </w:p>
          <w:p w:rsidR="00154D01" w:rsidRDefault="00154D01" w:rsidP="00FD61B8">
            <w:pPr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¼)</w:t>
            </w:r>
          </w:p>
        </w:tc>
        <w:tc>
          <w:tcPr>
            <w:tcW w:w="992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2734,0</w:t>
            </w: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559" w:type="dxa"/>
            <w:vAlign w:val="center"/>
          </w:tcPr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54D01" w:rsidRPr="00641D06" w:rsidRDefault="00154D01" w:rsidP="00FD61B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54D01" w:rsidRPr="00641D06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154D01" w:rsidRPr="00E360A9" w:rsidRDefault="00154D01" w:rsidP="00FD61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755E" w:rsidRPr="00AA3FB8" w:rsidRDefault="0074755E" w:rsidP="00747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755E" w:rsidRPr="00AA3FB8" w:rsidRDefault="0074755E" w:rsidP="00747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7AD8" w:rsidRPr="00AA3FB8" w:rsidRDefault="00D27AD8" w:rsidP="007475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74F0" w:rsidRPr="006E516A" w:rsidRDefault="006B74F0" w:rsidP="006E516A">
      <w:pPr>
        <w:rPr>
          <w:szCs w:val="28"/>
        </w:rPr>
      </w:pPr>
    </w:p>
    <w:sectPr w:rsidR="006B74F0" w:rsidRPr="006E516A" w:rsidSect="007D42C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4F0"/>
    <w:rsid w:val="00017261"/>
    <w:rsid w:val="00095621"/>
    <w:rsid w:val="000F12B6"/>
    <w:rsid w:val="00137279"/>
    <w:rsid w:val="00154D01"/>
    <w:rsid w:val="00183AC5"/>
    <w:rsid w:val="00203F78"/>
    <w:rsid w:val="00217FDC"/>
    <w:rsid w:val="00226324"/>
    <w:rsid w:val="00230C8D"/>
    <w:rsid w:val="002349A7"/>
    <w:rsid w:val="002500B3"/>
    <w:rsid w:val="002657E5"/>
    <w:rsid w:val="00271078"/>
    <w:rsid w:val="00286CDC"/>
    <w:rsid w:val="002932C6"/>
    <w:rsid w:val="002E286D"/>
    <w:rsid w:val="00303C0F"/>
    <w:rsid w:val="00342D6B"/>
    <w:rsid w:val="00376C9A"/>
    <w:rsid w:val="003920B8"/>
    <w:rsid w:val="003B4665"/>
    <w:rsid w:val="003E274C"/>
    <w:rsid w:val="00432480"/>
    <w:rsid w:val="00452234"/>
    <w:rsid w:val="00482B3D"/>
    <w:rsid w:val="004D51AD"/>
    <w:rsid w:val="004F7432"/>
    <w:rsid w:val="00544686"/>
    <w:rsid w:val="005466D0"/>
    <w:rsid w:val="00567BB7"/>
    <w:rsid w:val="00595304"/>
    <w:rsid w:val="005B6203"/>
    <w:rsid w:val="005E453B"/>
    <w:rsid w:val="006116E9"/>
    <w:rsid w:val="00641D06"/>
    <w:rsid w:val="00647911"/>
    <w:rsid w:val="00647C5F"/>
    <w:rsid w:val="006667DE"/>
    <w:rsid w:val="00675FFA"/>
    <w:rsid w:val="00684572"/>
    <w:rsid w:val="006B74F0"/>
    <w:rsid w:val="006E139D"/>
    <w:rsid w:val="006E516A"/>
    <w:rsid w:val="0074755E"/>
    <w:rsid w:val="00751CEC"/>
    <w:rsid w:val="007844B6"/>
    <w:rsid w:val="007973EA"/>
    <w:rsid w:val="007A1492"/>
    <w:rsid w:val="007A3124"/>
    <w:rsid w:val="007A49E0"/>
    <w:rsid w:val="007D42CC"/>
    <w:rsid w:val="00812E53"/>
    <w:rsid w:val="008228A5"/>
    <w:rsid w:val="008316F3"/>
    <w:rsid w:val="008A6537"/>
    <w:rsid w:val="008B4A94"/>
    <w:rsid w:val="008D226C"/>
    <w:rsid w:val="008D62A7"/>
    <w:rsid w:val="008E511B"/>
    <w:rsid w:val="008E553B"/>
    <w:rsid w:val="00955F55"/>
    <w:rsid w:val="009576C1"/>
    <w:rsid w:val="00977241"/>
    <w:rsid w:val="0098048F"/>
    <w:rsid w:val="00A062AE"/>
    <w:rsid w:val="00A14F90"/>
    <w:rsid w:val="00A355E3"/>
    <w:rsid w:val="00A432CD"/>
    <w:rsid w:val="00A577C8"/>
    <w:rsid w:val="00AA105E"/>
    <w:rsid w:val="00AA3FB8"/>
    <w:rsid w:val="00AC383B"/>
    <w:rsid w:val="00AE4CC6"/>
    <w:rsid w:val="00AF38D8"/>
    <w:rsid w:val="00AF493B"/>
    <w:rsid w:val="00B07853"/>
    <w:rsid w:val="00B22931"/>
    <w:rsid w:val="00B44455"/>
    <w:rsid w:val="00B55008"/>
    <w:rsid w:val="00B9634F"/>
    <w:rsid w:val="00BA32E1"/>
    <w:rsid w:val="00BA511F"/>
    <w:rsid w:val="00BD31D0"/>
    <w:rsid w:val="00BF0507"/>
    <w:rsid w:val="00BF2726"/>
    <w:rsid w:val="00C05111"/>
    <w:rsid w:val="00C140E3"/>
    <w:rsid w:val="00C30741"/>
    <w:rsid w:val="00C37160"/>
    <w:rsid w:val="00C670E1"/>
    <w:rsid w:val="00CA43A3"/>
    <w:rsid w:val="00CA585B"/>
    <w:rsid w:val="00CB1BFE"/>
    <w:rsid w:val="00CC04BC"/>
    <w:rsid w:val="00CD7C71"/>
    <w:rsid w:val="00D27659"/>
    <w:rsid w:val="00D27AD8"/>
    <w:rsid w:val="00D36D9B"/>
    <w:rsid w:val="00D72FF4"/>
    <w:rsid w:val="00DA7616"/>
    <w:rsid w:val="00DF25F6"/>
    <w:rsid w:val="00DF4238"/>
    <w:rsid w:val="00E047E3"/>
    <w:rsid w:val="00E2422D"/>
    <w:rsid w:val="00E2483F"/>
    <w:rsid w:val="00E360A9"/>
    <w:rsid w:val="00E57CE2"/>
    <w:rsid w:val="00E74693"/>
    <w:rsid w:val="00E962CE"/>
    <w:rsid w:val="00EA49D3"/>
    <w:rsid w:val="00F34D0E"/>
    <w:rsid w:val="00F445CC"/>
    <w:rsid w:val="00F454A7"/>
    <w:rsid w:val="00F4663A"/>
    <w:rsid w:val="00F47205"/>
    <w:rsid w:val="00F47A96"/>
    <w:rsid w:val="00F532E9"/>
    <w:rsid w:val="00F73B15"/>
    <w:rsid w:val="00FA06E3"/>
    <w:rsid w:val="00FD61B8"/>
    <w:rsid w:val="00FD6423"/>
    <w:rsid w:val="00FE3962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495E-C960-48DB-9024-0C970B10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Оля</cp:lastModifiedBy>
  <cp:revision>10</cp:revision>
  <dcterms:created xsi:type="dcterms:W3CDTF">2020-04-23T08:12:00Z</dcterms:created>
  <dcterms:modified xsi:type="dcterms:W3CDTF">2021-04-29T09:00:00Z</dcterms:modified>
</cp:coreProperties>
</file>