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document_image_rId1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5FFE905A" wp14:anchorId="5509473B" allowOverlap="true" layoutInCell="false" locked="false" behindDoc="false" relativeHeight="251658752" simplePos="false" distR="114300" distL="114300" distB="0" distT="0">
                <wp:simplePos y="0" x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y="6824345" cx="80645"/>
                <wp:effectExtent b="13335" r="5080" t="10795" l="9525"/>
                <wp:wrapNone/>
                <wp:docPr name="Rectangle 4" id="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1E54A889" wp14:anchorId="43F4B871" allowOverlap="true" layoutInCell="false" locked="false" behindDoc="false" relativeHeight="251656704" simplePos="false" distR="114300" distL="114300" distB="0" distT="0">
                <wp:simplePos y="0" x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y="9998075" cx="80010"/>
                <wp:effectExtent b="11430" r="5080" t="10795" l="10160"/>
                <wp:wrapNone/>
                <wp:docPr name="Rectangle 5" id="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800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0F3964BE" wp14:anchorId="30D24F4F" allowOverlap="true" layoutInCell="false" locked="false" behindDoc="false" relativeHeight="251655680" simplePos="false" distR="114300" distL="114300" distB="0" distT="0">
                <wp:simplePos y="0" x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y="9998075" cx="74295"/>
                <wp:effectExtent b="11430" r="11430" t="10795" l="9525"/>
                <wp:wrapNone/>
                <wp:docPr name="Rectangle 6" id="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742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9B38E5" w:rsidR="00A5216E" w:rsidRPr="00F17609">
      <w:pPr>
        <w:ind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:rsidRDefault="005666A3" w:rsidP="009B38E5" w:rsidR="005666A3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9B38E5" w:rsidR="00A131EC" w:rsidRPr="00F17609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11.06.2024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8C4A82" w:rsidP="009F22DB" w:rsidR="008C4A82" w:rsidRPr="00F74F12">
      <w:pPr>
        <w:ind w:firstLine="0" w:left="709"/>
        <w:rPr>
          <w:rFonts w:cs="Arial" w:hAnsi="Arial" w:ascii="Arial"/>
          <w:sz w:val="10"/>
          <w:szCs w:val="20"/>
        </w:rPr>
      </w:pPr>
    </w:p>
    <w:p w:rsidRDefault="002D2947" w:rsidP="00F74F12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ФС77-87567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10    июня  2024</w:t>
          </w:r>
        </w:sdtContent>
      </w:sdt>
      <w:r w:rsidR="00DB472A">
        <w:rPr>
          <w:rFonts w:cstheme="minorHAnsi" w:hAnsiTheme="minorHAnsi" w:asciiTheme="minorHAnsi"/>
          <w:i/>
        </w:rPr>
        <w:t xml:space="preserve"> г.</w:t>
      </w:r>
    </w:p>
    <w:p w:rsidRDefault="00A75544" w:rsidP="00F74F12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</w:p>
    <w:p w:rsidRDefault="00A75544" w:rsidP="00F74F12" w:rsidR="00B317BA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CENTRSP13.RU</w:t>
          </w:r>
        </w:sdtContent>
      </w:sdt>
    </w:p>
    <w:p w:rsidRDefault="00A75544" w:rsidP="00F74F12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Язык(и)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TranslateName"/>
        <w:id w:val="-946841960"/>
        <w:placeholder>
          <w:docPart w:val="DefaultPlaceholder_1082065158"/>
        </w:placeholder>
      </w:sdtPr>
      <w:sdtEndPr>
        <w:rPr>
          <w:rFonts w:cstheme="minorHAnsi"/>
          <w:b w:val="false"/>
          <w:i/>
          <w:iCs/>
          <w:sz w:val="22"/>
          <w:szCs w:val="22"/>
        </w:rPr>
      </w:sdtEndPr>
      <w:sdtContent>
        <w:p w:rsidRDefault="00A75544" w:rsidP="00F74F12" w:rsidR="002D2947" w:rsidRPr="004A49D1">
          <w:pPr>
            <w:spacing w:after="120"/>
            <w:ind w:firstLine="0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Перевод наименования (названия) на государственный язык Российской Федерации</w:t>
          </w:r>
          <w:r w:rsidRPr="00AB27F6">
            <w:rPr>
              <w:rFonts w:hAnsiTheme="minorHAnsi" w:asciiTheme="minorHAnsi" w:cs="Arial"/>
              <w:sz w:val="24"/>
              <w:szCs w:val="24"/>
            </w:rPr>
            <w:t>:</w:t>
          </w:r>
          <w:r w:rsidR="002D2947" w:rsidRPr="004A49D1">
            <w:rPr>
              <w:rFonts w:cstheme="minorHAnsi" w:hAnsiTheme="minorHAnsi" w:asciiTheme="minorHAnsi"/>
              <w:i/>
              <w:iCs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  <w:iCs/>
              </w:rPr>
              <w:tag w:val="smiTranslateName"/>
              <w:id w:val="-2043193450"/>
              <w:placeholder>
                <w:docPart w:val="4CE71C39AE464A1EB01DD0B1EDEBFD15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  <w:iCs/>
                </w:rPr>
                <w:t>Официальный сайт Центрального сельского поселения Белоглинского района</w:t>
              </w:r>
            </w:sdtContent>
          </w:sdt>
        </w:p>
      </w:sdtContent>
    </w:sdt>
    <w:p w:rsidRDefault="00A75544" w:rsidP="00F74F12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353067, Краснодарский край, Белоглинский р-н, п. Центральный, ул. Советская, д. 2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false"/>
          <w:i/>
          <w:sz w:val="22"/>
          <w:szCs w:val="22"/>
        </w:rPr>
      </w:sdtEndPr>
      <w:sdtContent>
        <w:p w:rsidRDefault="00A75544" w:rsidP="00F74F12" w:rsidR="002A3F50">
          <w:pPr>
            <w:spacing w:after="120"/>
            <w:ind w:firstLine="0"/>
            <w:jc w:val="left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cstheme="minorHAnsi" w:hAnsiTheme="minorHAnsi" w:asciiTheme="minorHAnsi"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</w:rPr>
                <w:t>CENTRSP13.RU</w:t>
              </w:r>
            </w:sdtContent>
          </w:sdt>
        </w:p>
      </w:sdtContent>
    </w:sdt>
    <w:p w:rsidRDefault="00A75544" w:rsidP="00F74F12" w:rsidR="002D2947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Информационная</w:t>
          </w:r>
        </w:sdtContent>
      </w:sdt>
    </w:p>
    <w:p w:rsidRDefault="00A75544" w:rsidP="00F74F12" w:rsidR="001D6BA2" w:rsidRPr="00AB27F6">
      <w:pPr>
        <w:spacing w:after="12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сетевое издание</w:t>
          </w:r>
        </w:sdtContent>
      </w:sdt>
    </w:p>
    <w:p w:rsidRDefault="00A75544" w:rsidP="00F74F12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F74F12" w:rsidR="004A49D1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52F89F24" wp14:anchorId="6524E1D5" allowOverlap="true" layoutInCell="false" locked="false" behindDoc="false" relativeHeight="251660800" simplePos="false" distR="114300" distL="114300" distB="0" distT="0">
                <wp:simplePos y="0" x="0"/>
                <wp:positionH relativeFrom="page">
                  <wp:posOffset>3855110</wp:posOffset>
                </wp:positionH>
                <wp:positionV relativeFrom="page">
                  <wp:posOffset>6861658</wp:posOffset>
                </wp:positionV>
                <wp:extent cy="6825082" cx="80467"/>
                <wp:effectExtent b="14605" r="14605" t="635" l="0"/>
                <wp:wrapNone/>
                <wp:docPr name="Rectangle 4" id="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5082" cx="80467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АДМИНИСТРАЦИЯ ЦЕНТРАЛЬНОГО СЕЛЬСКОГО ПОСЕЛЕНИЯ БЕЛОГЛИНСКОГО РАЙОНА (ОГРН 1052314768252)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cd642c7ca5f622d1dbffb1fd469b7de6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03.05.2023 по 26.07.2024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A95DFA" w:rsidP="0036090E" w:rsidR="00A95DFA">
      <w:r>
        <w:separator/>
      </w:r>
    </w:p>
  </w:endnote>
  <w:endnote w:id="0" w:type="continuationSeparator">
    <w:p w:rsidRDefault="00A95DFA" w:rsidP="0036090E" w:rsidR="00A95DF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A95DFA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EndPr/>
                <w:sdtContent/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43194E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A95DFA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A95DFA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A95DFA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A95DFA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A95DFA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A95DFA" w:rsidP="0036090E" w:rsidR="00A95DFA">
      <w:r>
        <w:separator/>
      </w:r>
    </w:p>
  </w:footnote>
  <w:footnote w:id="0" w:type="continuationSeparator">
    <w:p w:rsidRDefault="00A95DFA" w:rsidP="0036090E" w:rsidR="00A95DF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9B38E5" w:rsidR="0043194E">
    <w:pPr>
      <w:pStyle w:val="a5"/>
      <w:ind w:firstLine="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wp14:editId="78D6551A" wp14:anchorId="5E9442DF" allowOverlap="true" layoutInCell="true" locked="false" behindDoc="false" relativeHeight="251661312" simplePos="false" distR="114300" distL="114300" distB="0" distT="0">
              <wp:simplePos y="0" x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y="1043940" cx="5396865"/>
              <wp:effectExtent b="1270" r="3810" t="2540" l="0"/>
              <wp:wrapThrough wrapText="bothSides">
                <wp:wrapPolygon edited="false">
                  <wp:start y="0" x="-38"/>
                  <wp:lineTo y="21403" x="-38"/>
                  <wp:lineTo y="21403" x="21600"/>
                  <wp:lineTo y="0" x="21600"/>
                  <wp:lineTo y="0" x="-38"/>
                </wp:wrapPolygon>
              </wp:wrapThrough>
              <wp:docPr name="Text Box 1" id="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y="0" x="0"/>
                        <a:ext cy="1043940" cx="539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Default="0043194E" w:rsidP="0043194E" w:rsidR="0043194E" w:rsidRPr="00E02B2C">
                          <w:pPr>
                            <w:tabs>
                              <w:tab w:pos="6804" w:val="left"/>
                            </w:tabs>
                            <w:ind w:firstLine="1" w:left="708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upright="true" anchorCtr="false" anchor="t" bIns="45720" rIns="91440" tIns="45720" lIns="91440" wrap="square" vert="horz" rot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path="m,l,21600r21600,l21600,xe" o:spt="202.0">
              <v:stroke joinstyle="miter"/>
              <v:path o:connecttype="rect" gradientshapeok="t"/>
            </v:shapetype>
    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    <v:textbox>
                <w:txbxContent>
                  <w:p w:rsidRDefault="0043194E" w:rsidP="0043194E" w:rsidR="0043194E" w:rsidRPr="00E02B2C">
                    <w:pPr>
                      <w:tabs>
                        <w:tab w:pos="6804" w:val="left"/>
                      </w:tabs>
                      <w:ind w:firstLine="1" w:left="708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3" w:val="fullPage"/>
  <w:embedSystemFonts/>
  <w:proofState w:grammar="clean"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230A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028D0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B38E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7770E"/>
    <w:rsid w:val="00A90412"/>
    <w:rsid w:val="00A95DFA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76504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66881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74F12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oter" Target="footer3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Default="00504929" w:rsidP="00504929" w:rsidR="00802E9F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6E7C6D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6E7C6D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171B5"/>
    <w:rsid w:val="005E0A8B"/>
    <w:rsid w:val="006804FF"/>
    <w:rsid w:val="00685B71"/>
    <w:rsid w:val="006953A5"/>
    <w:rsid w:val="006A295A"/>
    <w:rsid w:val="006E7C6D"/>
    <w:rsid w:val="00730A2E"/>
    <w:rsid w:val="00767EAD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9E428A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  <w:style w:customStyle="true" w:styleId="914356BE7CAF4B2CB20E4C17ABDF1C4A20" w:type="paragraph">
    <w:name w:val="914356BE7CAF4B2CB20E4C17ABDF1C4A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0" w:type="paragraph">
    <w:name w:val="22AE777CC14A42898973238883A7896E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  <w:style w:customStyle="1" w:styleId="914356BE7CAF4B2CB20E4C17ABDF1C4A20" w:type="paragraph">
    <w:name w:val="914356BE7CAF4B2CB20E4C17ABDF1C4A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0" w:type="paragraph">
    <w:name w:val="22AE777CC14A42898973238883A7896E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6AAA295-8FAF-4A71-8A7F-D2C0A307A68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none</properties:Company>
  <properties:Pages>1</properties:Pages>
  <properties:Words>162</properties:Words>
  <properties:Characters>924</properties:Characters>
  <properties:Lines>7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1084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2024-06-11T11:00:00Z</dcterms:created>
  <dc:creator>Myakota</dc:creator>
  <cp:lastModifiedBy>docx4j</cp:lastModifiedBy>
  <cp:lastPrinted>2009-01-30T12:55:00Z</cp:lastPrinted>
  <dcterms:modified xmlns:xsi="http://www.w3.org/2001/XMLSchema-instance" xsi:type="dcterms:W3CDTF">2024-06-11T11:00:00Z</dcterms:modified>
  <cp:revision>1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